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33" w:rsidRDefault="004A249A" w:rsidP="001460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Єдиний методичний день</w:t>
      </w:r>
    </w:p>
    <w:p w:rsidR="00296948" w:rsidRDefault="00146033" w:rsidP="001460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6033">
        <w:rPr>
          <w:rFonts w:ascii="Times New Roman" w:hAnsi="Times New Roman" w:cs="Times New Roman"/>
          <w:b/>
          <w:sz w:val="32"/>
          <w:szCs w:val="32"/>
          <w:lang w:val="uk-UA"/>
        </w:rPr>
        <w:t>21 листопада 2019 року</w:t>
      </w:r>
    </w:p>
    <w:p w:rsidR="00FC0C1D" w:rsidRDefault="00FC0C1D" w:rsidP="001460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56"/>
        <w:gridCol w:w="3978"/>
        <w:gridCol w:w="937"/>
        <w:gridCol w:w="1902"/>
        <w:gridCol w:w="2067"/>
      </w:tblGrid>
      <w:tr w:rsidR="004A249A" w:rsidTr="00FC0C1D">
        <w:tc>
          <w:tcPr>
            <w:tcW w:w="756" w:type="dxa"/>
          </w:tcPr>
          <w:p w:rsidR="004A249A" w:rsidRDefault="004A249A" w:rsidP="00146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A249A" w:rsidRPr="004A249A" w:rsidRDefault="004A249A" w:rsidP="00146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78" w:type="dxa"/>
          </w:tcPr>
          <w:p w:rsidR="004A249A" w:rsidRPr="004A249A" w:rsidRDefault="004A249A" w:rsidP="00146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937" w:type="dxa"/>
          </w:tcPr>
          <w:p w:rsidR="004A249A" w:rsidRPr="004A249A" w:rsidRDefault="004A249A" w:rsidP="004A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02" w:type="dxa"/>
          </w:tcPr>
          <w:p w:rsidR="004A249A" w:rsidRPr="004A249A" w:rsidRDefault="004A249A" w:rsidP="00146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067" w:type="dxa"/>
          </w:tcPr>
          <w:p w:rsidR="004A249A" w:rsidRPr="004A249A" w:rsidRDefault="004A249A" w:rsidP="00146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A249A" w:rsidTr="00FC0C1D">
        <w:tc>
          <w:tcPr>
            <w:tcW w:w="756" w:type="dxa"/>
          </w:tcPr>
          <w:p w:rsidR="004A249A" w:rsidRPr="00146033" w:rsidRDefault="005D793E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8" w:type="dxa"/>
          </w:tcPr>
          <w:p w:rsidR="004A249A" w:rsidRPr="00146033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зустріч «Мода»</w:t>
            </w:r>
          </w:p>
        </w:tc>
        <w:tc>
          <w:tcPr>
            <w:tcW w:w="937" w:type="dxa"/>
          </w:tcPr>
          <w:p w:rsidR="004A249A" w:rsidRPr="00146033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02" w:type="dxa"/>
          </w:tcPr>
          <w:p w:rsidR="004A249A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8.30-8.10</w:t>
            </w:r>
          </w:p>
        </w:tc>
        <w:tc>
          <w:tcPr>
            <w:tcW w:w="2067" w:type="dxa"/>
          </w:tcPr>
          <w:p w:rsidR="004A249A" w:rsidRPr="00146033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A249A" w:rsidTr="00FC0C1D">
        <w:tc>
          <w:tcPr>
            <w:tcW w:w="756" w:type="dxa"/>
          </w:tcPr>
          <w:p w:rsidR="004A249A" w:rsidRPr="00146033" w:rsidRDefault="005D793E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78" w:type="dxa"/>
          </w:tcPr>
          <w:p w:rsidR="004A249A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Калейдоскоп відкритих уроків вчителів, що атестуються:</w:t>
            </w:r>
          </w:p>
          <w:p w:rsidR="00211398" w:rsidRPr="00211398" w:rsidRDefault="00211398" w:rsidP="002113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«Складнопідрядні речення»</w:t>
            </w:r>
            <w:r w:rsidR="005D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( 2 урок);</w:t>
            </w:r>
          </w:p>
          <w:p w:rsidR="005D793E" w:rsidRDefault="004A249A" w:rsidP="001460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 «Хімічні явища»</w:t>
            </w:r>
            <w:r w:rsidR="005D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A249A" w:rsidRDefault="005D793E" w:rsidP="005D79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урок)</w:t>
            </w:r>
            <w:r w:rsidR="004A2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D793E" w:rsidRDefault="004A249A" w:rsidP="001460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«Безособові дієслівні форми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D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A249A" w:rsidRDefault="005D793E" w:rsidP="005D79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 урок)</w:t>
            </w:r>
            <w:r w:rsidR="004A2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A249A" w:rsidRPr="00146033" w:rsidRDefault="004A249A" w:rsidP="005D79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4A249A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Default="00211398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4A249A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1398" w:rsidRDefault="00211398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Default="00211398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11398" w:rsidRDefault="00211398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93E" w:rsidRDefault="00211398" w:rsidP="00211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11398" w:rsidRPr="00146033" w:rsidRDefault="00211398" w:rsidP="00211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902" w:type="dxa"/>
          </w:tcPr>
          <w:p w:rsidR="004A249A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1398" w:rsidRDefault="00211398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9.25-10.10</w:t>
            </w:r>
          </w:p>
          <w:p w:rsidR="00211398" w:rsidRDefault="00211398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1398" w:rsidRDefault="00211398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10.20-11.05</w:t>
            </w:r>
          </w:p>
          <w:p w:rsidR="004A249A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93E" w:rsidRDefault="005D793E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12.25-13.10</w:t>
            </w:r>
          </w:p>
        </w:tc>
        <w:tc>
          <w:tcPr>
            <w:tcW w:w="2067" w:type="dxa"/>
          </w:tcPr>
          <w:p w:rsidR="004A249A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1398" w:rsidRDefault="00211398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С.Я.</w:t>
            </w:r>
          </w:p>
          <w:p w:rsidR="00211398" w:rsidRDefault="00211398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1398" w:rsidRDefault="00211398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4A249A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93E" w:rsidRDefault="005D793E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4A249A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49A" w:rsidRPr="00146033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49A" w:rsidTr="00FC0C1D">
        <w:tc>
          <w:tcPr>
            <w:tcW w:w="756" w:type="dxa"/>
          </w:tcPr>
          <w:p w:rsidR="004A249A" w:rsidRPr="00146033" w:rsidRDefault="005D793E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78" w:type="dxa"/>
          </w:tcPr>
          <w:p w:rsidR="00211398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ШПЦК вчителів природничо-математичного циклу. </w:t>
            </w:r>
          </w:p>
          <w:p w:rsidR="004A249A" w:rsidRPr="00146033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гра «</w:t>
            </w:r>
            <w:r w:rsidR="00211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Сучасний урок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37" w:type="dxa"/>
          </w:tcPr>
          <w:p w:rsidR="004A249A" w:rsidRPr="00146033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</w:tcPr>
          <w:p w:rsidR="004A249A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14.30-15.10</w:t>
            </w:r>
          </w:p>
        </w:tc>
        <w:tc>
          <w:tcPr>
            <w:tcW w:w="2067" w:type="dxa"/>
          </w:tcPr>
          <w:p w:rsidR="004A249A" w:rsidRPr="00146033" w:rsidRDefault="004A249A" w:rsidP="004A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A249A" w:rsidTr="00FC0C1D">
        <w:tc>
          <w:tcPr>
            <w:tcW w:w="756" w:type="dxa"/>
          </w:tcPr>
          <w:p w:rsidR="004A249A" w:rsidRPr="00146033" w:rsidRDefault="005D793E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78" w:type="dxa"/>
          </w:tcPr>
          <w:p w:rsidR="005D793E" w:rsidRPr="005D793E" w:rsidRDefault="005D793E" w:rsidP="005D79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 для вчителів з елементами соціально – психологічного тренінгу</w:t>
            </w:r>
          </w:p>
          <w:p w:rsidR="005D793E" w:rsidRPr="005D793E" w:rsidRDefault="005D793E" w:rsidP="005D79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"Як розвивати творчість вчителя"</w:t>
            </w:r>
          </w:p>
          <w:p w:rsidR="004A249A" w:rsidRPr="00146033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4A249A" w:rsidRPr="00146033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</w:tcPr>
          <w:p w:rsidR="004A249A" w:rsidRPr="00146033" w:rsidRDefault="00FC0C1D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15.10-15.5</w:t>
            </w:r>
            <w:r w:rsidR="004A2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67" w:type="dxa"/>
          </w:tcPr>
          <w:p w:rsidR="004A249A" w:rsidRPr="00146033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В.О.</w:t>
            </w:r>
          </w:p>
        </w:tc>
      </w:tr>
      <w:tr w:rsidR="004A249A" w:rsidTr="00FC0C1D">
        <w:tc>
          <w:tcPr>
            <w:tcW w:w="756" w:type="dxa"/>
          </w:tcPr>
          <w:p w:rsidR="004A249A" w:rsidRPr="00146033" w:rsidRDefault="005D793E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78" w:type="dxa"/>
          </w:tcPr>
          <w:p w:rsidR="004A249A" w:rsidRPr="00146033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 методичного дня</w:t>
            </w:r>
          </w:p>
        </w:tc>
        <w:tc>
          <w:tcPr>
            <w:tcW w:w="937" w:type="dxa"/>
          </w:tcPr>
          <w:p w:rsidR="004A249A" w:rsidRPr="00146033" w:rsidRDefault="004A249A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</w:tcPr>
          <w:p w:rsidR="004A249A" w:rsidRDefault="00FC0C1D" w:rsidP="004A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15.50-16.00</w:t>
            </w:r>
          </w:p>
        </w:tc>
        <w:tc>
          <w:tcPr>
            <w:tcW w:w="2067" w:type="dxa"/>
          </w:tcPr>
          <w:p w:rsidR="004A249A" w:rsidRPr="00146033" w:rsidRDefault="004A249A" w:rsidP="00146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В.О.</w:t>
            </w:r>
          </w:p>
        </w:tc>
      </w:tr>
    </w:tbl>
    <w:p w:rsidR="005D793E" w:rsidRDefault="005D793E" w:rsidP="005D793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D793E" w:rsidRDefault="005D793E" w:rsidP="005D793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D793E" w:rsidRDefault="005D793E" w:rsidP="005D79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793E">
        <w:rPr>
          <w:rFonts w:ascii="Times New Roman" w:hAnsi="Times New Roman" w:cs="Times New Roman"/>
          <w:sz w:val="28"/>
          <w:szCs w:val="28"/>
          <w:lang w:val="uk-UA"/>
        </w:rPr>
        <w:t>Директор КЗО «Веселівська ЗШ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Н.В.Сідаш</w:t>
      </w:r>
    </w:p>
    <w:p w:rsidR="005D793E" w:rsidRPr="005D793E" w:rsidRDefault="005D793E" w:rsidP="005D79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І-ІІІ ст.»МСР»</w:t>
      </w:r>
    </w:p>
    <w:p w:rsidR="005D793E" w:rsidRPr="005D793E" w:rsidRDefault="005D793E" w:rsidP="001460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793E" w:rsidRPr="005D793E" w:rsidSect="0029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ED3"/>
    <w:multiLevelType w:val="hybridMultilevel"/>
    <w:tmpl w:val="03DA14DA"/>
    <w:lvl w:ilvl="0" w:tplc="C9E84E5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33"/>
    <w:rsid w:val="00106D2E"/>
    <w:rsid w:val="00146033"/>
    <w:rsid w:val="001616C3"/>
    <w:rsid w:val="00211398"/>
    <w:rsid w:val="00296948"/>
    <w:rsid w:val="002D1948"/>
    <w:rsid w:val="00324035"/>
    <w:rsid w:val="003D141C"/>
    <w:rsid w:val="004A249A"/>
    <w:rsid w:val="005D793E"/>
    <w:rsid w:val="00700C77"/>
    <w:rsid w:val="007D648F"/>
    <w:rsid w:val="00904B39"/>
    <w:rsid w:val="00A4559F"/>
    <w:rsid w:val="00B06BE4"/>
    <w:rsid w:val="00B8569A"/>
    <w:rsid w:val="00BB7B14"/>
    <w:rsid w:val="00FC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033"/>
    <w:pPr>
      <w:ind w:left="720"/>
      <w:contextualSpacing/>
    </w:pPr>
  </w:style>
  <w:style w:type="paragraph" w:styleId="a5">
    <w:name w:val="No Spacing"/>
    <w:uiPriority w:val="1"/>
    <w:qFormat/>
    <w:rsid w:val="005D7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2019-11-20T08:16:00Z</cp:lastPrinted>
  <dcterms:created xsi:type="dcterms:W3CDTF">2019-11-19T07:37:00Z</dcterms:created>
  <dcterms:modified xsi:type="dcterms:W3CDTF">2019-11-20T08:16:00Z</dcterms:modified>
</cp:coreProperties>
</file>