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68" w:rsidRDefault="001D5268" w:rsidP="001D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атестаційної комісії </w:t>
      </w:r>
    </w:p>
    <w:p w:rsidR="001D5268" w:rsidRDefault="00780539" w:rsidP="001D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2019-2020</w:t>
      </w:r>
      <w:r w:rsidR="001D5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1D5268" w:rsidRDefault="001D5268" w:rsidP="001D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694"/>
        <w:gridCol w:w="2092"/>
      </w:tblGrid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типові положення про атестацію педкадрів</w:t>
            </w:r>
            <w:r w:rsidR="00182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 впровадження електронної атестації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49" w:rsidRDefault="002D0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10 жовтня </w:t>
            </w:r>
          </w:p>
          <w:p w:rsidR="001D5268" w:rsidRDefault="0078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1D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 w:rsidP="00E36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ШАК</w:t>
            </w:r>
          </w:p>
        </w:tc>
      </w:tr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питання про шляхи подальшого розвитку творчої ініціативи педкадрів, підвищення їхньої професійної майстерності, удосконалення навчально-виховного процесу та атестації педкадрів на засіданнях ШАК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атестаційного періоду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 w:rsidP="00E36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ШАК</w:t>
            </w:r>
          </w:p>
        </w:tc>
      </w:tr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куточок з питань атестації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657B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</w:t>
            </w:r>
            <w:r w:rsidR="0078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D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 w:rsidP="00E36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АК</w:t>
            </w:r>
          </w:p>
        </w:tc>
      </w:tr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Уточнити список педкадрів, які підлягають атестації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78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10.10.2019</w:t>
            </w:r>
            <w:r w:rsidR="001D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 w:rsidP="00E36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АК</w:t>
            </w:r>
          </w:p>
        </w:tc>
      </w:tr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глибоке вивчення системи та досвіду роботи вчителів, які атестуються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атестаційного періоду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 w:rsidP="00E36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та члени АК</w:t>
            </w:r>
          </w:p>
        </w:tc>
      </w:tr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Заслухати творчі звіти вчителів, які атестуються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78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2020</w:t>
            </w:r>
            <w:r w:rsidR="001D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 w:rsidP="00E36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ШАК</w:t>
            </w:r>
          </w:p>
        </w:tc>
      </w:tr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дослідження шляхом анонімного анкетування різних груп респондентів з метою визначення об’єктивної оцінки результативності професійної діяльності вчителів, визначення їх рейтингу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780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2020</w:t>
            </w:r>
            <w:r w:rsidR="001D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 w:rsidP="00E36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</w:t>
            </w:r>
          </w:p>
        </w:tc>
      </w:tr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атестаційні матеріали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49" w:rsidRDefault="00E86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</w:t>
            </w:r>
            <w:r w:rsidR="002D0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</w:p>
          <w:p w:rsidR="001D5268" w:rsidRDefault="00780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1D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 w:rsidP="00E36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АК</w:t>
            </w:r>
          </w:p>
        </w:tc>
      </w:tr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виробничу нараду з розгляду атестаційних матеріалів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49" w:rsidRDefault="00E86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</w:t>
            </w:r>
            <w:r w:rsidR="002D0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</w:p>
          <w:p w:rsidR="001D5268" w:rsidRDefault="00780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1D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 w:rsidP="00E36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</w:tr>
      <w:tr w:rsidR="001D5268" w:rsidTr="00182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Видати наказ за підсумками атестації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780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 квітня 2020</w:t>
            </w:r>
            <w:r w:rsidR="001D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 w:rsidP="00E36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</w:tr>
    </w:tbl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1D5268" w:rsidRDefault="001D5268" w:rsidP="001D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268" w:rsidRDefault="001D5268" w:rsidP="001820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049" w:rsidRDefault="00182049" w:rsidP="001820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F2C" w:rsidRDefault="00DF6F2C" w:rsidP="001820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Організація роботи атестаційної комісії</w:t>
      </w:r>
    </w:p>
    <w:p w:rsidR="001D5268" w:rsidRDefault="001D5268" w:rsidP="001D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110"/>
        <w:gridCol w:w="1701"/>
        <w:gridCol w:w="1843"/>
        <w:gridCol w:w="1703"/>
      </w:tblGrid>
      <w:tr w:rsidR="001D5268" w:rsidTr="001D52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атестаційної комісії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до 15.09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Заст. директора з НВР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5268" w:rsidTr="001D52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заяв, подання на атестацію, затвердження графіка атестації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E86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ж</w:t>
            </w:r>
            <w:r w:rsidR="001D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 з НВР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атестації</w:t>
            </w:r>
          </w:p>
        </w:tc>
      </w:tr>
      <w:tr w:rsidR="001D5268" w:rsidTr="001D52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«Учитель року»,</w:t>
            </w:r>
            <w:r w:rsidR="00182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ярмарок педагогічних ідей та досягнень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 з НВР, директор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5268" w:rsidTr="001D52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роботи вчителів, що атестуються. Засідання атестаційної комісії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дир. з НВР, директор, гол. ат. комісії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Записи. Протоколи</w:t>
            </w:r>
          </w:p>
        </w:tc>
      </w:tr>
      <w:tr w:rsidR="001D5268" w:rsidTr="001D52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8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курсову перепідготовку у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 з НВР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Графік </w:t>
            </w:r>
          </w:p>
        </w:tc>
      </w:tr>
      <w:tr w:rsidR="001D5268" w:rsidTr="001D52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вчителів, що атестуються. Засідання атестаційної комісії. Про роботу ШПЦК з учителями, що атестуються.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ШПК, заст. директора з НВР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Записи. Протоколи </w:t>
            </w:r>
          </w:p>
        </w:tc>
      </w:tr>
      <w:tr w:rsidR="001D5268" w:rsidTr="001D52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роботи вчителів, що атестуються.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 з НВР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Записи </w:t>
            </w:r>
          </w:p>
        </w:tc>
      </w:tr>
      <w:tr w:rsidR="001D5268" w:rsidTr="001D52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атестації.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 з НВР, директор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атестаційної комісії</w:t>
            </w:r>
          </w:p>
        </w:tc>
      </w:tr>
      <w:tr w:rsidR="001D5268" w:rsidTr="001D52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районної атестаційної комісії.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780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до 03</w:t>
            </w:r>
            <w:r w:rsidR="001D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 з НВР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Протоколи </w:t>
            </w:r>
          </w:p>
        </w:tc>
      </w:tr>
      <w:tr w:rsidR="001D5268" w:rsidTr="001D52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контингенту вчителів, які будуть атестувалися і проходити курсову перепідготовку в наступному навчальному році.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 з НВР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Бесіди </w:t>
            </w:r>
          </w:p>
        </w:tc>
      </w:tr>
    </w:tbl>
    <w:p w:rsidR="007B3480" w:rsidRDefault="007B3480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480" w:rsidRDefault="007B3480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FC0" w:rsidRDefault="00E86FC0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Pr="00807A9F" w:rsidRDefault="001D5268" w:rsidP="001D5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7A9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План роботи атестаційної комісії </w:t>
      </w:r>
    </w:p>
    <w:p w:rsidR="001D5268" w:rsidRDefault="001D5268" w:rsidP="001D5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7A9F">
        <w:rPr>
          <w:rFonts w:ascii="Times New Roman" w:hAnsi="Times New Roman" w:cs="Times New Roman"/>
          <w:b/>
          <w:sz w:val="32"/>
          <w:szCs w:val="32"/>
          <w:lang w:val="uk-UA"/>
        </w:rPr>
        <w:t>з вчителями, що атестуються</w:t>
      </w:r>
    </w:p>
    <w:p w:rsidR="00CA3524" w:rsidRPr="00807A9F" w:rsidRDefault="00CA3524" w:rsidP="001D5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3402"/>
        <w:gridCol w:w="2551"/>
        <w:gridCol w:w="2552"/>
      </w:tblGrid>
      <w:tr w:rsidR="001D5268" w:rsidTr="00090C7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1D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узагальнення</w:t>
            </w:r>
          </w:p>
        </w:tc>
      </w:tr>
      <w:tr w:rsidR="001D5268" w:rsidRPr="001D5268" w:rsidTr="00090C7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1D52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1D52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Вивчення стану ведення шкільної документації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Default="00807A9F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="001D5268"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Сідаш Н.В.</w:t>
            </w:r>
          </w:p>
          <w:p w:rsidR="007606AE" w:rsidRPr="00CA4390" w:rsidRDefault="007606AE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Коваль В.О.</w:t>
            </w:r>
          </w:p>
          <w:p w:rsidR="001D5268" w:rsidRPr="00CA4390" w:rsidRDefault="00805C60" w:rsidP="007606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7C" w:rsidRDefault="00090C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D5268" w:rsidRPr="00CA4390" w:rsidRDefault="001D52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Довідка</w:t>
            </w:r>
          </w:p>
        </w:tc>
      </w:tr>
      <w:tr w:rsidR="001D5268" w:rsidRPr="001D5268" w:rsidTr="00090C7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1D52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1D5268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Стан самоосвітньої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7B6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7C" w:rsidRDefault="00090C7C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D5268" w:rsidRPr="00CA4390" w:rsidRDefault="001D526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Довідка</w:t>
            </w:r>
          </w:p>
        </w:tc>
      </w:tr>
      <w:tr w:rsidR="001D5268" w:rsidRPr="001D5268" w:rsidTr="00090C7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1D52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1D5268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 контрольних робіт, зрізів знань. Аналіз.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807A9F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="001D5268"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Коваль В.О.</w:t>
            </w:r>
          </w:p>
          <w:p w:rsidR="001D5268" w:rsidRPr="00CA4390" w:rsidRDefault="00807A9F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="001D5268"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Сідаш Н.В.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7C" w:rsidRDefault="00090C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D5268" w:rsidRPr="00CA4390" w:rsidRDefault="001D52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Накази</w:t>
            </w:r>
          </w:p>
        </w:tc>
      </w:tr>
      <w:tr w:rsidR="001D5268" w:rsidRPr="001D5268" w:rsidTr="00CA3524">
        <w:trPr>
          <w:trHeight w:val="91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268" w:rsidRPr="00CA4390" w:rsidRDefault="001D52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268" w:rsidRPr="00CA4390" w:rsidRDefault="001D5268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Аналіз відвіданих уроків. Використання новітніх технологій.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C7C" w:rsidRDefault="00807A9F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1D5268" w:rsidRPr="00CA4390" w:rsidRDefault="00807A9F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1D5268"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Члени АК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268" w:rsidRDefault="001D5268" w:rsidP="00807A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Книга </w:t>
            </w:r>
            <w:proofErr w:type="spellStart"/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контролю</w:t>
            </w:r>
          </w:p>
          <w:p w:rsidR="00CA3524" w:rsidRPr="00CA4390" w:rsidRDefault="00CA3524" w:rsidP="00807A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Довідка</w:t>
            </w:r>
          </w:p>
        </w:tc>
      </w:tr>
      <w:tr w:rsidR="00CA3524" w:rsidRPr="001D5268" w:rsidTr="00CA3524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4" w:rsidRPr="00CA4390" w:rsidRDefault="00CA3524" w:rsidP="00CA3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Протягом атестаційного періоду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4" w:rsidRPr="00CA4390" w:rsidRDefault="00CA3524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 відкритих уроків та позакласних заходів вчителями, що атестуються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4" w:rsidRPr="00CA4390" w:rsidRDefault="00CA3524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4" w:rsidRDefault="00CA3524" w:rsidP="00CA3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Книга </w:t>
            </w:r>
            <w:proofErr w:type="spellStart"/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контролю</w:t>
            </w:r>
          </w:p>
          <w:p w:rsidR="00CA3524" w:rsidRPr="00CA4390" w:rsidRDefault="00CA3524" w:rsidP="00CA35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D5268" w:rsidRPr="001D5268" w:rsidTr="00090C7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1D52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807A9F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Робота з обдарованими та </w:t>
            </w:r>
            <w:proofErr w:type="spellStart"/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слабо</w:t>
            </w:r>
            <w:r w:rsidR="001D5268"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встигаючими</w:t>
            </w:r>
            <w:proofErr w:type="spellEnd"/>
            <w:r w:rsidR="001D5268"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учнями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807A9F" w:rsidP="00805C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="001D5268"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Сідаш Н.В.</w:t>
            </w:r>
          </w:p>
          <w:p w:rsidR="001D5268" w:rsidRDefault="00807A9F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="001D5268"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Коваль В.О.</w:t>
            </w:r>
          </w:p>
          <w:p w:rsidR="00805C60" w:rsidRPr="00CA4390" w:rsidRDefault="00780539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Фалій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О.О</w:t>
            </w:r>
            <w:r w:rsidR="00805C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7C" w:rsidRDefault="00090C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D5268" w:rsidRPr="00CA4390" w:rsidRDefault="001D52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Довідка</w:t>
            </w:r>
          </w:p>
        </w:tc>
      </w:tr>
      <w:tr w:rsidR="001D5268" w:rsidRPr="001D5268" w:rsidTr="00090C7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E86F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60" w:rsidRDefault="001D5268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Творчі звіти</w:t>
            </w:r>
          </w:p>
          <w:p w:rsidR="001D5268" w:rsidRPr="00CA4390" w:rsidRDefault="001D5268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вчителів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68" w:rsidRPr="00CA4390" w:rsidRDefault="00807A9F" w:rsidP="00807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="007B6A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Коваль В.О</w:t>
            </w:r>
            <w:r w:rsidR="001D5268"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60" w:rsidRDefault="001D52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Презентації, </w:t>
            </w:r>
            <w:proofErr w:type="spellStart"/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портфоліо</w:t>
            </w:r>
            <w:proofErr w:type="spellEnd"/>
            <w:r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</w:p>
          <w:p w:rsidR="001D5268" w:rsidRPr="00CA4390" w:rsidRDefault="00805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досвіди роботи, </w:t>
            </w:r>
            <w:r w:rsidR="001D5268" w:rsidRPr="00CA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друкування в пресі</w:t>
            </w:r>
          </w:p>
        </w:tc>
      </w:tr>
    </w:tbl>
    <w:p w:rsidR="001D5268" w:rsidRPr="001D5268" w:rsidRDefault="001D5268" w:rsidP="001D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1D5268" w:rsidRPr="001D5268" w:rsidRDefault="001D5268" w:rsidP="001D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268" w:rsidRPr="001D5268" w:rsidRDefault="001D5268" w:rsidP="001D5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268" w:rsidRDefault="001D5268" w:rsidP="001D5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DEA" w:rsidRPr="001D5268" w:rsidRDefault="00A47DEA">
      <w:pPr>
        <w:rPr>
          <w:lang w:val="uk-UA"/>
        </w:rPr>
      </w:pPr>
    </w:p>
    <w:sectPr w:rsidR="00A47DEA" w:rsidRPr="001D5268" w:rsidSect="00FD2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73A"/>
    <w:multiLevelType w:val="hybridMultilevel"/>
    <w:tmpl w:val="1E10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1F48"/>
    <w:multiLevelType w:val="hybridMultilevel"/>
    <w:tmpl w:val="1A102F28"/>
    <w:lvl w:ilvl="0" w:tplc="8E1EC056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A6B35"/>
    <w:multiLevelType w:val="hybridMultilevel"/>
    <w:tmpl w:val="EF96F592"/>
    <w:lvl w:ilvl="0" w:tplc="BF92BF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9223C"/>
    <w:multiLevelType w:val="hybridMultilevel"/>
    <w:tmpl w:val="F144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268"/>
    <w:rsid w:val="00090C7C"/>
    <w:rsid w:val="000E5A99"/>
    <w:rsid w:val="00112FA2"/>
    <w:rsid w:val="00182049"/>
    <w:rsid w:val="001B3659"/>
    <w:rsid w:val="001D5268"/>
    <w:rsid w:val="002D0D6E"/>
    <w:rsid w:val="002F27B4"/>
    <w:rsid w:val="002F4F63"/>
    <w:rsid w:val="00390351"/>
    <w:rsid w:val="003B699E"/>
    <w:rsid w:val="00657BCB"/>
    <w:rsid w:val="006A5E98"/>
    <w:rsid w:val="007606AE"/>
    <w:rsid w:val="00780539"/>
    <w:rsid w:val="00791038"/>
    <w:rsid w:val="007B07FB"/>
    <w:rsid w:val="007B3480"/>
    <w:rsid w:val="007B6A23"/>
    <w:rsid w:val="007C7D24"/>
    <w:rsid w:val="007D5D9C"/>
    <w:rsid w:val="007F557E"/>
    <w:rsid w:val="00805C60"/>
    <w:rsid w:val="00807A9F"/>
    <w:rsid w:val="008C3076"/>
    <w:rsid w:val="00A017CB"/>
    <w:rsid w:val="00A410ED"/>
    <w:rsid w:val="00A47DEA"/>
    <w:rsid w:val="00AF609E"/>
    <w:rsid w:val="00CA3524"/>
    <w:rsid w:val="00CA4390"/>
    <w:rsid w:val="00CB4363"/>
    <w:rsid w:val="00CD5D33"/>
    <w:rsid w:val="00CE1012"/>
    <w:rsid w:val="00D92CF5"/>
    <w:rsid w:val="00DF6F2C"/>
    <w:rsid w:val="00E36C2C"/>
    <w:rsid w:val="00E86FC0"/>
    <w:rsid w:val="00FA4C64"/>
    <w:rsid w:val="00FD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6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52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2019-10-03T10:35:00Z</cp:lastPrinted>
  <dcterms:created xsi:type="dcterms:W3CDTF">2013-02-07T10:40:00Z</dcterms:created>
  <dcterms:modified xsi:type="dcterms:W3CDTF">2019-10-03T10:36:00Z</dcterms:modified>
</cp:coreProperties>
</file>