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З А К О Н  У К Р А Ї Н И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2"/>
      <w:bookmarkEnd w:id="0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{ Закон втратив чинність на підставі Кодексу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N 5403-VI ( </w:t>
      </w:r>
      <w:hyperlink r:id="rId5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5403-17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02.10.2012, ВВР,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2013, N 34-35, ст.458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3"/>
      <w:bookmarkEnd w:id="1"/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Про пожежну безпеку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4"/>
      <w:bookmarkEnd w:id="2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( Відомості Верховної Ради України (ВВР), 1994, N 5, ст. 21 )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5"/>
      <w:bookmarkEnd w:id="3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{ Вводиться в дію Постановою ВР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N 3747-XII ( </w:t>
      </w:r>
      <w:hyperlink r:id="rId6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3747-12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17.12.93, ВВР, 1994, N 5, ст. 22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6"/>
      <w:bookmarkEnd w:id="4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{ Із змінами, внесеними згідно із Законами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N </w:t>
      </w:r>
      <w:hyperlink r:id="rId7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618/97-ВР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від 05.11.97, ВВР, 1998, N  2, ст. 12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N </w:t>
      </w:r>
      <w:hyperlink r:id="rId8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642/97-ВР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від 18.11.97, ВВР, 1998, N 10, ст. 36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7"/>
      <w:bookmarkEnd w:id="5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{ Офіційне тлумачення до Закону див. в Рішеннях Конституційного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                         Суду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8"/>
      <w:bookmarkEnd w:id="6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5-рп/99 ( </w:t>
      </w:r>
      <w:hyperlink r:id="rId9" w:tgtFrame="_blank" w:history="1">
        <w:r w:rsidRPr="00BA0DC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v005p710-99</w:t>
        </w:r>
      </w:hyperlink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03.06.99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9"/>
      <w:bookmarkEnd w:id="7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8-рп/99 ( </w:t>
      </w:r>
      <w:hyperlink r:id="rId10" w:tgtFrame="_blank" w:history="1">
        <w:r w:rsidRPr="00BA0DC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v008p710-99</w:t>
        </w:r>
      </w:hyperlink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06.07.99 }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10"/>
      <w:bookmarkEnd w:id="8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{ Із змінами, внесеними згідно із Законами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 138-IV (  </w:t>
      </w:r>
      <w:hyperlink r:id="rId11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138-15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12.09.2002, ВВР, 2002, N 43, ст.313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 762-IV (  </w:t>
      </w:r>
      <w:hyperlink r:id="rId12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762-15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15.05.2003, ВВР, 2003, N 30, ст.247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1181-IV ( </w:t>
      </w:r>
      <w:hyperlink r:id="rId13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1181-15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18.09.2003, ВВР, 2004, N 10, ст. 95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3370-IV ( </w:t>
      </w:r>
      <w:hyperlink r:id="rId14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3370-15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19.01.2006, ВВР, 2006, N 22, ст.184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 328-V  (  </w:t>
      </w:r>
      <w:hyperlink r:id="rId15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328-16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03.11.2006, ВВР, 2006, N 51, ст.519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 393-V  (  </w:t>
      </w:r>
      <w:hyperlink r:id="rId16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393-16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29.11.2006, ВВР, 2007, N  4, ст.34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1014-V  ( </w:t>
      </w:r>
      <w:hyperlink r:id="rId17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1014-16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11.05.2007, ВВР, 2007, N 33, ст.442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1026-V  ( </w:t>
      </w:r>
      <w:hyperlink r:id="rId18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1026-16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16.05.2007, ВВР, 2007, N 34, ст.444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107-VI ( </w:t>
      </w:r>
      <w:hyperlink r:id="rId19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107-17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28.12.2007, ВВР, 2008, N 5-6, N 7-8, ст.78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1"/>
      <w:bookmarkEnd w:id="9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- зміни діють по 31 грудня 2008 року }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2"/>
      <w:bookmarkEnd w:id="10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{ Додатково див. Рішення Конституційного Суду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N 10-рп/2008 ( </w:t>
      </w:r>
      <w:hyperlink r:id="rId20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v010p710-08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22.05.2008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3"/>
      <w:bookmarkEnd w:id="11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{ Із змінами, внесеними згідно із Законами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 309-VI (  </w:t>
      </w:r>
      <w:hyperlink r:id="rId21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309-17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03.06.2008, ВВР, 2008, N 27-28, ст.253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 800-VI (  </w:t>
      </w:r>
      <w:hyperlink r:id="rId22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800-17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25.12.2008, ВВР, 2009, N 19, ст.257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1759-VI ( </w:t>
      </w:r>
      <w:hyperlink r:id="rId23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1759-17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15.12.2009, ВВР, 2010, N  9, ст.76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2185-VI ( </w:t>
      </w:r>
      <w:hyperlink r:id="rId24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2185-17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13.05.2010, ВВР, 2010, N 28, ст.353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2367-VI ( </w:t>
      </w:r>
      <w:hyperlink r:id="rId25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2367-17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29.06.2010, ВВР, 2010, N 34, ст.486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2856-VI ( </w:t>
      </w:r>
      <w:hyperlink r:id="rId26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2856-17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23.12.2010, ВВР, 2011, N 29, ст.272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3038-VI ( </w:t>
      </w:r>
      <w:hyperlink r:id="rId27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3038-17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17.02.2011, ВВР, 2011, N 34, ст.343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4652-VI ( </w:t>
      </w:r>
      <w:hyperlink r:id="rId28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4652-17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13.04.2012, ВВР, 2013, N 21, ст.208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5081-VI ( </w:t>
      </w:r>
      <w:hyperlink r:id="rId29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5081-17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05.07.2012, ВВР, 2013, N 30, ст.340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4"/>
      <w:bookmarkEnd w:id="12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{ У тексті Закону слова "сільська пожежна охорона" в усіх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відмінках замінено словами "місцева пожежна охорона"  у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відповідному   відмінку  згідно   із  Законом  N 138-IV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( </w:t>
      </w:r>
      <w:hyperlink r:id="rId30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138-15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12.09.2002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5"/>
      <w:bookmarkEnd w:id="13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{ У тексті Закону слова "Міністерство внутрішніх справ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України",  "Міністр  внутрішніх  справ  України"  та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"органів   державної   виконавчої   влади"   в  усіх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відмінках  замінено відповідно словами "Міністерство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України з питань надзвичайних ситуацій  та у справах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захисту  населення  від  наслідків    Чорнобильської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катастрофи", "Міністр України з  питань надзвичайних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ситуацій  та  у   справах   захисту   населення  від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        наслідків  Чорнобильської  катастрофи"  та  "органів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виконавчої влади" у відповідних  відмінках згідно із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Законом N 1181-IV ( </w:t>
      </w:r>
      <w:hyperlink r:id="rId31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1181-15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18.09.2003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6"/>
      <w:bookmarkEnd w:id="14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 пожежної  безпеки  є    невід'ємною    частиною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діяльності  щодо  охорони  життя  та  здоров'я   людей,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національного багатства і навколишнього природного середовища. Цей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 визначає загальні правові, економічні  та  соціальні  основи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пожежної  безпеки  на  території  України,   регулює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відносини державних органів,  юридичних  і  фізичних  осіб  у  цій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галузі незалежно від виду їх діяльності та форм власності.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7"/>
      <w:bookmarkEnd w:id="15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Правова основа діяльності в галузі пожежної безпеки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8"/>
      <w:bookmarkEnd w:id="16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Правовою основою  діяльності  в  галузі  пожежної  безпеки  є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Конституція  (  </w:t>
      </w:r>
      <w:hyperlink r:id="rId32" w:tgtFrame="_blank" w:history="1">
        <w:r w:rsidRPr="00BA0DC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254к/96-ВР</w:t>
        </w:r>
      </w:hyperlink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цей  Закон та інші закони України,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постанови  Верховної   Ради   України,   укази   і   розпорядження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Президента України, декрети, постанови та  розпорядження  Кабінету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України, рішення органів виконавчої влади, місцевого та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регіонального самоврядування, прийняті в межах їх компетенції.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9"/>
      <w:bookmarkEnd w:id="17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Забезпечення пожежної безпеки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20"/>
      <w:bookmarkEnd w:id="18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пожежної безпеки є складовою частиною виробничої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іншої  діяльності  посадових  осіб,  працівників  підприємств,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установ, організацій та підприємців. Це повинно бути відображено 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трудових договорах (контрактах) та статутах  підприємств,  установ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організацій.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1"/>
      <w:bookmarkEnd w:id="19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 пожежної  безпеки  підприємств,   установ    та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покладається на їх  керівників  і  уповноважених  ними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осіб, якщо інше не передбачено відповідним договором.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2"/>
      <w:bookmarkEnd w:id="20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пожежної безпеки при  проектуванні  та  забудові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населених  пунктів,  будівництві,  розширенні,  реконструкції   та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технічному  переоснащенні  підприємств,    будівель    і    споруд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покладається  на  органи  архітектури,  замовників,  забудовників,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проектні та будівельні організації.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3"/>
      <w:bookmarkEnd w:id="21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пожежної безпеки в жилих приміщеннях державного,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громадського   житлового    фонду,    фонду    житлово-будівельних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кооперативів покладається на квартиронаймачів  і  власників,  а  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жилих будинках приватного житлового фонду та  інших  спорудах,  на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дачах і садових ділянках - на їх власників або наймачів,  якщо  це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обумовлено договором найму.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4"/>
      <w:bookmarkEnd w:id="22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Розмежування компетенції в галузі пожежної безпеки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5"/>
      <w:bookmarkEnd w:id="23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 компетенції центральних органів виконавчої влади в галузі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пожежної безпеки належить: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6"/>
      <w:bookmarkEnd w:id="24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єдиної політики в галузі пожежної безпеки;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7"/>
      <w:bookmarkEnd w:id="25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 основних  напрямів  розвитку  науки  і   техніки,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координація  державних,  міжрегіональних  заходів    і    наукових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досліджень у галузі  пожежної  безпеки,  керівництво  відповідними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науково-дослідними установами;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8"/>
      <w:bookmarkEnd w:id="26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розробка та затвердження державних стандартів, норм і  правил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пожежної безпеки;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9"/>
      <w:bookmarkEnd w:id="27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встановлення єдиної системи обліку пожеж;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30"/>
      <w:bookmarkEnd w:id="28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навчання спеціалістів у галузі пожежної  безпеки,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керівництво пожежно-технічними навчальними закладами;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1"/>
      <w:bookmarkEnd w:id="29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оперативне  управління  силами  і  технічними  засобами,  які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залучаються до ліквідації великих пожеж;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2"/>
      <w:bookmarkEnd w:id="30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координація роботи щодо створення і випуску пожежної  техніки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засобів  протипожежного  захисту,   встановлення    державного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замовлення на їх випуск і постачання;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3"/>
      <w:bookmarkEnd w:id="31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співробітництво з органами пожежної безпеки інших держав.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4"/>
      <w:bookmarkEnd w:id="32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Вирішення  всіх  інших  питань  у галузі пожежної безпеки, не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віднесених   цим   Законом   до  компетенції  центральних  органів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 влади,   належить   до   компетенції  Ради  Міністрів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Республіки   Крим,  місцевих  органів  виконавчої  влади,  органів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та регіонального самоврядування.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5"/>
      <w:bookmarkEnd w:id="33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Обов'язки державних органів щодо забезпечення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пожежної безпеки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6"/>
      <w:bookmarkEnd w:id="34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Центральні органи виконавчої влади, Рада Міністрів Республіки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Крим,  місцеві органи виконавчої влади, органи місцевого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7"/>
      <w:bookmarkEnd w:id="35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та   регіонального   самоврядування   в  межах  своєї  компетенції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організують  розроблення  та  впровадження у відповідних галузях 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регіонах   організаційних   і   науково-технічних   заходів   щодо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запобігання  пожежам  та їх гасіння, забезпечення пожежної безпеки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населених пунктів і об'єктів.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8"/>
      <w:bookmarkEnd w:id="36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Міністерство  України  з  питань  надзвичайних  ситуацій та 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справах захисту населення від наслідків Чорнобильської катастрофи: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9"/>
      <w:bookmarkEnd w:id="37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забезпечує здійснення державного пожежного нагляду,  пожежної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 населених  пунктів  і  об'єктів,  координує    діяльність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міністерств,  інших  центральних органів виконавчої влади з питань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удосконалення пожежної охорони;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40"/>
      <w:bookmarkEnd w:id="38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одержує безкоштовно від міністерств, інших органів виконавчої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  органів   місцевого   та   регіонального  самоврядування,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підприємств,  установ  та  організацій  інформацію,  необхідну для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виконання покладених на нього завдань;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1"/>
      <w:bookmarkEnd w:id="39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залучає до  розроблення актуальних проблем пожежної  безпеки,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консультацій та експертиз  вищі  навчальні  заклади  та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  установи,  а  також  окремих  учених,   висококваліфікованих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фахівців.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2"/>
      <w:bookmarkEnd w:id="40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Рішення  Міністерства  України з питань надзвичайних ситуацій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у  справах  захисту  населення  від  наслідків  Чорнобильської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катастрофи   з  питань  пожежної  безпеки,  що  належать  до  його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компетенції, є обов'язковими для органів виконавчої влади, а також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підприємств, установ, організацій та громадян.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3"/>
      <w:bookmarkEnd w:id="41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Міністерства та інші центральні органи виконавчої влади: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4"/>
      <w:bookmarkEnd w:id="42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проводять єдину науково-технічну політику з  питань  пожежної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безпеки;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5"/>
      <w:bookmarkEnd w:id="43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розробляють і реалізують  комплексні  заходи,  спрямовані  на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поліпшення пожежної безпеки об'єктів;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6"/>
      <w:bookmarkEnd w:id="44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здійснюють методичне керівництво та  контроль  за  діяльністю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підвідомчих об'єктів у галузі пожежної безпеки.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7"/>
      <w:bookmarkEnd w:id="45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 координації  і  вдосконалення  роботи,  пов'язаної    із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забезпеченням  пожежної  безпеки та контролем за її проведенням, 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апаратах  міністерств,  інших центральних органів виконавчої влади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створюються служби пожежної безпеки.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8"/>
      <w:bookmarkEnd w:id="46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 виконавчої  влади, що здійснюють матеріально-технічне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виробництва  найважливіших  видів продукції, повинні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передбачати   задоволення  потреб  пожежної  охорони  та  об'єктів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народного  господарства  в  пожежній  техніці, обладнанні, засобах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протипожежного захисту. Випуск цієї техніки, обладнання та засобів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включається до державного замовлення.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9"/>
      <w:bookmarkEnd w:id="47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Обов'язки підприємств, установ та організацій щодо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забезпечення пожежної безпеки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50"/>
      <w:bookmarkEnd w:id="48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Власники підприємств, установ та організацій або уповноважені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ними органи (далі - власники), а також орендарі зобов'язані: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1"/>
      <w:bookmarkEnd w:id="49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розробляти  комплексні  заходи  щодо  забезпечення   пожежної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безпеки, впроваджувати  досягнення  науки  і  техніки,  позитивний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досвід;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2"/>
      <w:bookmarkEnd w:id="50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відповідно до нормативних актів з пожежної безпеки розробляти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затверджувати положення, інструкції, інші  нормативні  акти,  що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діють у межах підприємства, установи та  організації,  здійснювати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постійний контроль за їх додержанням;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3"/>
      <w:bookmarkEnd w:id="51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забезпечувати  додержання  протипожежних  вимог   стандартів,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норм, правил, а також виконання вимог приписів і постанов  органів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державного пожежного нагляду;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4"/>
      <w:bookmarkEnd w:id="52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організовувати навчання працівників правил   пожежної безпеки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пропаганду заходів щодо їх забезпечення;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5"/>
      <w:bookmarkEnd w:id="53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відсутності в нормативних актах вимог, необхідних  для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пожежної  безпеки,  вживати  відповідних    заходів,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погоджуючи їх з органами державного пожежного нагляду;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6"/>
      <w:bookmarkEnd w:id="54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утримувати в справному стані засоби протипожежного захисту  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зв'язку, пожежну техніку, обладнання та інвентар, не допускати  їх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використання не за призначенням;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7"/>
      <w:bookmarkEnd w:id="55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створювати у разі потреби відповідно до встановленого порядку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підрозділи пожежної охорони та  необхідну  для  їх  функціонування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матеріально-технічну базу;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8"/>
      <w:bookmarkEnd w:id="56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подавати на вимогу державної пожежної  охорони  відомості  та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документи про стан пожежної безпеки об'єктів і продукції, що  ними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виробляється;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9"/>
      <w:bookmarkEnd w:id="57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здійснювати заходи  щодо  впровадження  автоматичних  засобів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виявлення та гасіння пожеж і використання для цієї мети виробничої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автоматики;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60"/>
      <w:bookmarkEnd w:id="58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своєчасно  інформувати  пожежну  охорону  про    несправність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пожежної техніки, систем протипожежного захисту, водопостачання, 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також про закриття доріг і проїздів на своїй території;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1"/>
      <w:bookmarkEnd w:id="59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проводити службове розслідування випадків пожеж.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2"/>
      <w:bookmarkEnd w:id="60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Обов'язки  сторін  щодо   забезпечення    пожежної    безпеки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орендованого майна повинні бути визначені у договорі оренди.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3"/>
      <w:bookmarkEnd w:id="61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третю  статті  5  виключено  на  підставі  Закону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2856-VI ( </w:t>
      </w:r>
      <w:hyperlink r:id="rId33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2856-17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23.12.2010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4"/>
      <w:bookmarkEnd w:id="62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четверту  статті  5  виключено на підставі Закону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2856-VI ( </w:t>
      </w:r>
      <w:hyperlink r:id="rId34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2856-17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23.12.2010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5"/>
      <w:bookmarkEnd w:id="63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 підприємстві,  в  установі  та  організації  з  кількістю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працюючих  50  і  більше чоловік рішенням трудового колективу може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створюватися  пожежно-технічна  комісія.  У виняткових випадках її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функції  може виконувати комісія з охорони праці. Типове положення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 пожежно-технічну комісію затверджується Міністерством України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питань надзвичайних ситуацій та у справах захисту населення від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наслідків Чорнобильської катастрофи.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6"/>
      <w:bookmarkEnd w:id="64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Повноваження в галузі пожежної безпеки асоціацій, корпорацій,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концернів, інших виробничих об'єднань  визначаються  їх  статутами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договорами між підприємствами,  що  утворили  об'єднання.  Для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делегованих  об'єднанню  функцій   в    його    апараті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створюється служба пожежної безпеки.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7"/>
      <w:bookmarkEnd w:id="65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Обов'язки громадян щодо забезпечення пожежної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безпеки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8"/>
      <w:bookmarkEnd w:id="66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  України,  іноземні  громадяни   та    особи    без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громадянства, які перебувають на території України, зобов'язані: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9"/>
      <w:bookmarkEnd w:id="67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виконувати правила пожежної безпеки,  забезпечувати  будівлі,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їм належать на праві особистої власності, первинними  засобами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гасіння пожеж  і  протипожежним  інвентарем,  виховувати  у  дітей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обережність у поводженні з вогнем;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70"/>
      <w:bookmarkEnd w:id="68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повідомляти пожежну охорону про виникнення пожежі та  вживати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до її ліквідації, рятування людей і майна.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1"/>
      <w:bookmarkEnd w:id="69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Державний пожежний нагляд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2"/>
      <w:bookmarkEnd w:id="70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Державний  пожежний  нагляд  за  станом  пожежної  безпеки  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населених пунктах і  на  об'єктах  незалежно  від  форм  власності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відповідно  до  чинного   законодавства    державною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пожежною охороною в порядку, встановлюваному  Кабінетом  Міністрів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3"/>
      <w:bookmarkEnd w:id="71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державного пожежного нагляду не залежать від будь-яких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господарських  органів,  об'єднань громадян, політичних формувань,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 виконавчої  влади,  органів  місцевого  та  регіонального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4"/>
      <w:bookmarkEnd w:id="72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 за  виконанням  правил  пожежної  безпеки  під  час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проектування, технічного переоснащення, будівництва, реконструкції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експлуатації об'єктів іноземних фірм  та  спільних  підприємств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регулюється  чинним  законодавством  або  умовами,   передбаченими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договорами сторін, якщо вони не суперечать чинному законодавству.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5"/>
      <w:bookmarkEnd w:id="73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об'єктах приватної власності органи  державного  пожежного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 контролюють лише умови безпеки людей на випадок пожежі,  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вирішення питань пожежної безпеки,  що  стосуються  прав  та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інтересів інших юридичних осіб і громадян.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6"/>
      <w:bookmarkEnd w:id="74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державного пожежного нагляду відповідно до  покладених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 них завдань: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7"/>
      <w:bookmarkEnd w:id="75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розробляють  з  участю  заінтересованих  міністерств та інших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центральних    органів    виконавчої    влади    і    затверджують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загальнодержавні правила пожежної безпеки, які є обов'язковими для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всіх підприємств, установ, організацій та громадян;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8"/>
      <w:bookmarkEnd w:id="76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погоджують проекти державних і  галузевих  стандартів,  норм,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правил, технічних умов та інших  нормативно-технічних  документів,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стосуються  забезпечення  пожежної  безпеки;  {  Абзац  третій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п'ятої  статті  7 із змінами, внесеними згідно із Законом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3038-VI ( </w:t>
      </w:r>
      <w:hyperlink r:id="rId35" w:tgtFrame="_blank" w:history="1">
        <w:r w:rsidRPr="00BA0DC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3038-17</w:t>
        </w:r>
      </w:hyperlink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17.02.2011 }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9"/>
      <w:bookmarkEnd w:id="77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встановлюють порядок  опрацювання  і  затвердження  положень,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інструкцій та інших нормативних актів з питань  пожежної  безпеки,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діють на підприємстві, в установі та  організації,  розробляють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типові документи з цих питань;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80"/>
      <w:bookmarkEnd w:id="78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здійснюють контроль за додержанням вимог актів  законодавства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питань  пожежної  безпеки  керівниками   центральних    органів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 влади,   структурних   підрозділів   Ради   Міністрів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Республіки   Крим,  місцевих  органів  виконавчої  влади,  органів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та  регіонального самоврядування, керівниками та іншими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посадовими  особами  підприємств,  установ та організацій, а також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громадянами;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1"/>
      <w:bookmarkEnd w:id="79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проводять згідно з чинним законодавством перевірки, пов'язані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пожежами та порушеннями правил пожежної безпеки. { Абзац шостий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п'ятої  статті  7 в редакції Закону N 4652-VI ( </w:t>
      </w:r>
      <w:hyperlink r:id="rId36" w:tgtFrame="_blank" w:history="1">
        <w:r w:rsidRPr="00BA0DC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4652-17</w:t>
        </w:r>
      </w:hyperlink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від 13.04.2012 }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2"/>
      <w:bookmarkEnd w:id="80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Посадові  особи  органів  державного  пожежного  нагляду    є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державними інспекторами з пожежного нагляду.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3"/>
      <w:bookmarkEnd w:id="81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Державні інспектори з пожежного нагляду мають право: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4"/>
      <w:bookmarkEnd w:id="82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проводити в будь-який час у присутності власника  чи  його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представника пожежно-технічні обстеження і перевірки  підприємств,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установ,  організацій,  будівель,  споруд,  новобудов  та    інших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підконтрольних об'єктів незалежно від форм  власності,  одержувати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 власника необхідні пояснення, матеріали та інформацію;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5"/>
      <w:bookmarkEnd w:id="83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 давати  (надсилати)  керівникам    центральних    органів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 влади,   структурних   підрозділів   Ради   Міністрів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Республіки   Крим,  місцевих  органів  виконавчої  влади,  органів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та  регіонального  самоврядування,  керівникам та іншим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посадовим  особам  підприємств,  установ  та  організацій, а також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громадянам  обов'язкові  для виконання розпорядження (приписи) про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усунення порушень і недоліків з питань пожежної безпеки.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6"/>
      <w:bookmarkEnd w:id="84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порушення правил пожежної безпеки, що створює  загрозу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виникнення пожежі  або перешкоджає її гасінню та евакуації  людей,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також у випадках випуску пожежонебезпечної продукції,  систем  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протипожежного захисту з  відхиленням  від  стандартів  чи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технічних умов або у разі їх відсутності припиняти  чи  забороняти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роботу  підприємств,  окремих  виробництв,  виробничих   дільниць,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агрегатів,  експлуатацію  будівель,  споруд,  окремих   приміщень,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опалювальних приладів,  дільниць  електричної  мережі,  проведення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пожежонебезпечних робіт, випуск  та  реалізацію  пожежонебезпечної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продукції, систем та засобів протипожежного захисту,  дію  виданих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дозволів на право проведення робіт;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7"/>
      <w:bookmarkEnd w:id="85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здійснювати контроль за  виконанням  протипожежних  вимог,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 стандартами,  нормами  і    правилами,    під    час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проектування (вибірково), будівництва,  реконструкції,  розширення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технічного  переоснащення,  капітального  ремонту  підприємств,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будівель, споруд та інших  об'єктів.  У  разі  виявлення  порушень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забороняти до їх усунення випуск і застосування проектів, зупиняти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будівельно-монтажних робіт та  вносити  пропозиції  про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припинення фінансування цих робіт;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8"/>
      <w:bookmarkEnd w:id="86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притягати до адміністративної  відповідальності  посадових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 інших  працівників  підприємств,  установ,  організацій  та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громадян, винних у  порушенні  встановлених  законодавством  вимог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пожежної  безпеки,  невиконанні   приписів,    постанов    органів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пожежного нагляду,  використанні  пожежної  техніки  та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засобів пожежогасіння не за призначенням;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9"/>
      <w:bookmarkEnd w:id="87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застосовувати штрафні санкції до підприємств,  установ  та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 за  порушення  встановлених   законодавством    вимог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пожежної безпеки, невиконання  розпоряджень  (приписів)  посадових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 органів державного пожежного нагляду.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90"/>
      <w:bookmarkEnd w:id="88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Посадові особи органів державного  пожежного  нагляду  несуть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  за  неналежне  виконання  покладених   на    них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обов'язків.  За  шкоду,  завдану  юридичним  та  фізичним  особам,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громадянам внаслідок застосування санкцій, передбачених пунктами 2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3 цієї статті, органи та  посадові  особи  державного  пожежного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 відповідальності не несуть.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1"/>
      <w:bookmarkEnd w:id="89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8.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Вивчення правил пожежної безпеки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2"/>
      <w:bookmarkEnd w:id="90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 загальноосвітніх   і    професійних    навчально-виховних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закладах,   вищих   навчальних   закладах,   навчальних   закладах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підвищення кваліфікації і  перепідготовки  кадрів  організовується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вивчення правил пожежної безпеки на виробництві  та  в  побуті,  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також навчання дій на випадок пожежі.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3"/>
      <w:bookmarkEnd w:id="91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дитячих дошкільних  закладах  проводиться  виховна  робота,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спрямована на запобігання пожежам від дитячих пустощів з вогнем  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виховання  у  дітей  бережливого  ставлення    до    національного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багатства.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4"/>
      <w:bookmarkEnd w:id="92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Місцеві   органи   виконавчої   влади,  органи  місцевого  та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регіонального  самоврядування,  житлові  установи  та  організації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зобов'язані за місцем проживання організовувати навчання населення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правил пожежної безпеки в побуті та громадських місцях.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5"/>
      <w:bookmarkEnd w:id="93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Усі  працівники  під  час  прийняття  на  роботу і щорічно за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місцем  роботи  проходять  інструктаж  з  питань  пожежної безпеки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Типового  положення, затверджуваного Міністерством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з  питань  надзвичайних  ситуацій  та  у  справах захисту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населення від наслідків Чорнобильської катастрофи.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6"/>
      <w:bookmarkEnd w:id="94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Особи, яких  приймають  на  роботу,  пов'язану  з  підвищеною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пожежною небезпекою, повинні попередньо пройти спеціальне навчання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(пожежно-технічний мінімум).  Працівники,  зайняті  на  роботах  з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підвищеною  пожежною  небезпекою,  один  раз  на  рік    проходять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перевірку знань відповідних нормативних актів з пожежної  безпеки,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 посадові  особи  до  початку  виконання  своїх  обов'язків    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періодично (один раз на три роки) проходять навчання  і  перевірку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знань з питань пожежної безпеки.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7"/>
      <w:bookmarkEnd w:id="95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Перелік посад і  порядок  організації  навчання  визначаються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Кабінетом Міністрів України.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8"/>
      <w:bookmarkEnd w:id="96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Допуск до роботи осіб, які не пройшли навчання, інструктаж  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перевірку знань з питань пожежної безпеки, забороняється.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9"/>
      <w:bookmarkEnd w:id="97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Програми  навчання  з  питань    пожежної    безпеки    мають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погоджуватися з органами державного пожежного нагляду.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100"/>
      <w:bookmarkEnd w:id="98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Погодження нормативних, нормативно-технічних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документів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1"/>
      <w:bookmarkEnd w:id="99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Назва статті 9 із змінами, внесеними згідно із Законом N 3038-VI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37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3038-17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17.02.2011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2"/>
      <w:bookmarkEnd w:id="100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Стандарти, технічні умови, інші нормативно-технічні документи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пожежонебезпечні  технологічні  процеси  та  продукцію  повинні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включати  вимоги  пожежної  безпеки  і  погоджуватися  з  органами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державного пожежного нагляду.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3"/>
      <w:bookmarkEnd w:id="101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перша статті 9 із змінами, внесеними згідно із Законом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3038-VI ( </w:t>
      </w:r>
      <w:hyperlink r:id="rId38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3038-17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17.02.2011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4"/>
      <w:bookmarkEnd w:id="102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Вимоги пожежної безпеки, що містяться у відомчих  нормативних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актах,  не  повинні  суперечити  державним  стандартам,  нормам  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правилам.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5"/>
      <w:bookmarkEnd w:id="103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Дотримання вимог пожежної безпеки при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проектуванні, будівництві та реконструкції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об'єктів виробничого та іншого призначення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6"/>
      <w:bookmarkEnd w:id="104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Виробничі, жилі,  інші  будівлі  та  споруди,   устаткування,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транспортні  засоби,  що  вводяться  в дію чи в експлуатацію після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завершення    будівництва,    реконструкції     або     технічного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переоснащення,  а  також технологічні процеси та продукція повинні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відповідати вимогам нормативних актів з пожежної безпеки.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7"/>
      <w:bookmarkEnd w:id="105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Забороняється    впровадження    нових   технологій,   випуск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пожежонебезпечної продукції без попередньої експертизи (перевірки)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проектної та іншої документації на відповідність нормативним актам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пожежної безпеки. Фінансування таких робіт може провадитися лише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після одержання позитивних результатів експертизи.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8"/>
      <w:bookmarkEnd w:id="106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{  Частина друга статті 10 із змінами, внесеними згідно із Законом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3038-VI ( </w:t>
      </w:r>
      <w:hyperlink r:id="rId39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3038-17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17.02.2011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9"/>
      <w:bookmarkEnd w:id="107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Проектні організації   зобов'язані   здійснювати   авторський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  за  додержанням  проектних  рішень  з пожежної безпеки при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будівництві,   реконструкції,    технічному    переоснащенні    та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експлуатації запроектованих ними об'єктів.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10"/>
      <w:bookmarkEnd w:id="108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машини,  механізми,  устаткування,  транспортні  засоби  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технологічні процеси,  що впроваджуються у виробництво, а також на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продукцію,  в  стандартах  на  які  містяться вимоги щодо пожежної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безпеки,  повинен  бути  сертифікат,  що  засвідчує   безпеку   їх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використання, виданий в установленому порядку.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1"/>
      <w:bookmarkEnd w:id="109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Придбані за   кордоном   машини,   механізми,   устаткування,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транспортні   засоби,   технологічне   обладнання   вводяться    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експлуатацію  лише  за  умови відповідності їх вимогам нормативних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актів з пожежної безпеки, що діють в Україні.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2"/>
      <w:bookmarkEnd w:id="110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Забороняється застосування в будівництві  та  на  виробництві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матеріалів і речовин, на які немає даних щодо пожежної безпеки.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3"/>
      <w:bookmarkEnd w:id="111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Проектування,   реконструкція,   технічне   переоснащення  та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будівництво  об'єктів  іноземними  юридичними особами здійснюються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відповідно до вимог законодавства України.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4"/>
      <w:bookmarkEnd w:id="112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сьома статті 10 із змінами, внесеними згідно із Законом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 1026-V  ( </w:t>
      </w:r>
      <w:hyperlink r:id="rId40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1026-16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16.05.2007; в редакції Закону N 3038-VI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41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3038-17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17.02.2011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5"/>
      <w:bookmarkEnd w:id="113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Початок роботи новостворених підприємств,  впровадження нових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технологій,     передача    для    виробництва    зразків    нових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пожежонебезпечних машин,  механізмів,  устаткування та  продукції,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оренда  будь-яких приміщень здійснюються після видачі відповідного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дозволу  органом  державного  пожежного  нагляду,  крім   випадків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 певних дій щодо провадження господарської діяльності або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видів   господарської   діяльності    на    підставі    декларації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відповідності матеріально-технічної бази вимогам законодавства.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6"/>
      <w:bookmarkEnd w:id="114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Частина   восьма  статті  10  в  редакції  Законів  N  2185-VI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42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2185-17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13.05.2010, N 3038-VI ( </w:t>
      </w:r>
      <w:hyperlink r:id="rId43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3038-17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17.02.2011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7"/>
      <w:bookmarkEnd w:id="115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Дозвіл  ( </w:t>
      </w:r>
      <w:hyperlink r:id="rId44" w:tgtFrame="_blank" w:history="1">
        <w:r w:rsidRPr="00BA0DC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150-2001-п</w:t>
        </w:r>
      </w:hyperlink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 видається урядовим органом державного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  у  сфері  пожежної  безпеки  та територіальними  органами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пожежного  нагляду  в  Автономній   Республіці   Крим,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областях, містах Києві та Севастополі, районах, містах, районах  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містах безоплатно.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8"/>
      <w:bookmarkEnd w:id="116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Частина   дев'ята  статті  10  в  редакції  Закону  N  2185-VI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45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2185-17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13.05.2010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9"/>
      <w:bookmarkEnd w:id="117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Дозвіл є безстроковим документом.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20"/>
      <w:bookmarkEnd w:id="118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Частина десята статті 10 в редакції Закону N 2185-VI ( </w:t>
      </w:r>
      <w:hyperlink r:id="rId46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2185-17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13.05.2010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1"/>
      <w:bookmarkEnd w:id="119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Дозвіл не оформлюється: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2"/>
      <w:bookmarkEnd w:id="120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прийняття в експлуатацію об'єктів нового будівництва,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реконструкції,   реставрації,   капітального  ремонту  об'єктів  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установленому  законодавством  порядку;  {  Абзац  другий  частини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одинадцятої  статті 10 в редакції Закону N 3038-VI ( </w:t>
      </w:r>
      <w:hyperlink r:id="rId47" w:tgtFrame="_blank" w:history="1">
        <w:r w:rsidRPr="00BA0DC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3038-17</w:t>
        </w:r>
      </w:hyperlink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17.02.2011 }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3"/>
      <w:bookmarkEnd w:id="121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на орендовані торговельні місця,  кіоски та контейнери,  якщо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вони  розміщені  на  ринку,  на  експлуатацію якого видано дозвіл,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схеми,  погодженої з  органом  державного  пожежного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нагляду у встановленому порядку.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4"/>
      <w:bookmarkEnd w:id="122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одинадцята  статті  10  в  редакції  Закону  N 2185-VI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48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2185-17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13.05.2010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5"/>
      <w:bookmarkEnd w:id="123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Новостворені підприємства, у тому числі ті, що розміщуються 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орендованих приміщеннях,  які не змінюють  виду  своєї  діяльності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(крім   потенційно   небезпечних  об'єктів)  або  не  належать  до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категорії   вибухопожежонебезпечних   та   об'єктів   з    масовим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перебуванням  людей  і  не розміщуються на території або всередині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зазначених об'єктів,  можуть провадити певні дії  щодо  здійснення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господарської  діяльності  або  видів  господарської діяльності на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підставі  декларації  відповідності   матеріально-технічної   бази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вимогам   законодавства.   Порядок   та   форма  повідомлення  про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відповідність  матеріально-технічної  бази суб'єкта господарювання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вимогам законодавства встановлюються Кабінетом Міністрів  України.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Частина  дванадцята  статті  10  в  редакції  Закону  N 2185-VI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hyperlink r:id="rId49" w:tgtFrame="_blank" w:history="1">
        <w:r w:rsidRPr="00BA0DC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2185-17</w:t>
        </w:r>
      </w:hyperlink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 13.05.2010;  із  змінами,  внесеними згідно із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2367-VI ( </w:t>
      </w:r>
      <w:hyperlink r:id="rId50" w:tgtFrame="_blank" w:history="1">
        <w:r w:rsidRPr="00BA0DC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2367-17</w:t>
        </w:r>
      </w:hyperlink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29.06.2010 }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6"/>
      <w:bookmarkEnd w:id="124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тринадцяту статті 10 виключено на підставі Закону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3038-VI ( </w:t>
      </w:r>
      <w:hyperlink r:id="rId51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3038-17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17.02.2011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7"/>
      <w:bookmarkEnd w:id="125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 державного  пожежного  нагляду  протягом десяти робочих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днів з дня подання заявником документів,  необхідних для отримання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дозволу,  приймає  рішення  про  видачу дозволу або відмову у його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видачі.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8"/>
      <w:bookmarkEnd w:id="126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статті  10 в редакції Закону N 2185-VI ( </w:t>
      </w:r>
      <w:hyperlink r:id="rId52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2185-17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13.05.2010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9"/>
      <w:bookmarkEnd w:id="127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Розміри тарифів,  у  тому  числі  їх  граничний  розмір,   на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 оцінки (експертизи) затверджуються Кабінетом Міністрів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України.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30"/>
      <w:bookmarkEnd w:id="128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статті  10 в редакції Закону N 2185-VI ( </w:t>
      </w:r>
      <w:hyperlink r:id="rId53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2185-17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13.05.2010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1"/>
      <w:bookmarkEnd w:id="129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Підставами для відмови у видачі дозволу є: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2"/>
      <w:bookmarkEnd w:id="130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подання суб'єктом господарювання документів,  необхідних  для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одержання дозволу, не в повному обсязі;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3"/>
      <w:bookmarkEnd w:id="131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виявлення в  документах,  поданих  суб'єктом  господарювання,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недостовірних відомостей;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4"/>
      <w:bookmarkEnd w:id="132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виявлення за результатами оцінки (експертизи)  протипожежного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стану підприємства, об'єкта чи приміщення порушень правил пожежної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безпеки,  що може призвести до  виникнення  пожежі  або  створення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перешкод у її гасінні та евакуації людей.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5"/>
      <w:bookmarkEnd w:id="133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статті  10 в редакції Закону N 2185-VI ( </w:t>
      </w:r>
      <w:hyperlink r:id="rId54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2185-17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13.05.2010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6"/>
      <w:bookmarkEnd w:id="134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Підставами для анулювання дозволу є: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7"/>
      <w:bookmarkEnd w:id="135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звернення суб'єкта  господарювання  із  заявою про анулювання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дозволу;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8"/>
      <w:bookmarkEnd w:id="136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припинення юридичної  особи   (злиття,   приєднання,   поділ,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перетворення або ліквідація);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9"/>
      <w:bookmarkEnd w:id="137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припинення суб'єктом  господарювання  провадження  певних дій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здійснення господарської діяльності або  видів  господарської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діяльності, на здійснення яких було надано дозвіл;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40"/>
      <w:bookmarkEnd w:id="138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виявлення порушень правил пожежної безпеки, що може призвести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виникнення пожежі  або  створення  перешкод  у  її  гасінні  та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евакуації людей;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1"/>
      <w:bookmarkEnd w:id="139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виникнення пожежі, якщо в матеріалах про пожежу зазначено, що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однією з причин її виникнення є порушення  вимог  законодавства  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пожежної безпеки;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2"/>
      <w:bookmarkEnd w:id="140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недопущення посадових   осіб   органів  державного  пожежного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 до здійснення заходів державного нагляду у сфері  пожежної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безпеки;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3"/>
      <w:bookmarkEnd w:id="141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встановлення факту  надання  суб'єктом господарювання в заяві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документах, що додаються до неї, недостовірної інформації;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4"/>
      <w:bookmarkEnd w:id="142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підстави, передбачені законом.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5"/>
      <w:bookmarkEnd w:id="143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статті  10 в редакції Закону N 2185-VI ( </w:t>
      </w:r>
      <w:hyperlink r:id="rId55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2185-17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13.05.2010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6"/>
      <w:bookmarkEnd w:id="144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Рішення про відмову у видачі дозволу або  анулювання  дозволу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бути оскаржено до урядового органу державного нагляду у сфері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пожежної безпеки або до суду.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7"/>
      <w:bookmarkEnd w:id="145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статті  10 в редакції Закону N 2185-VI ( </w:t>
      </w:r>
      <w:hyperlink r:id="rId56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2185-17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13.05.2010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8"/>
      <w:bookmarkEnd w:id="146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Анулювання органом державного пожежного  нагляду  дозволу  на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початок   роботи   та   оренду  приміщень  не  позбавляє  суб'єкта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 права подати  документи  на  його  отримання  після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усунення виявлених порушень.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9"/>
      <w:bookmarkEnd w:id="147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статті  10 в редакції Закону N 2185-VI ( </w:t>
      </w:r>
      <w:hyperlink r:id="rId57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2185-17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13.05.2010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50"/>
      <w:bookmarkEnd w:id="148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Встановлення порядку  видачі  органами  державного  пожежного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 дозволів  на  початок  роботи  новостворених  підприємств,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впровадження  нових  технологій,  передачу  на виробництво зразків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нових   пожежонебезпечних   машин,   механізмів,  устаткування  та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продукції,   оренду   будь-яких   приміщень   іншими  законами  не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допускається.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51"/>
      <w:bookmarkEnd w:id="149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статті  10 в редакції Закону N 2185-VI ( </w:t>
      </w:r>
      <w:hyperlink r:id="rId58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2185-17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13.05.2010;  із  змінами,  внесеними  згідно  із Законом N 3038-VI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59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3038-17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17.02.2011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2"/>
      <w:bookmarkEnd w:id="150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Дозвіл переоформлюється  в  разі зміни найменування юридичної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  або  прізвища,  імені  та  по  батькові  фізичної  особи  -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підприємця.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3"/>
      <w:bookmarkEnd w:id="151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статті  10 в редакції Закону N 2185-VI ( </w:t>
      </w:r>
      <w:hyperlink r:id="rId60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2185-17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13.05.2010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4"/>
      <w:bookmarkEnd w:id="152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Видача  дозволів  проводиться  органами  державного пожежного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нагляду в порядку, встановленому Кабінетом Міністрів України.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5"/>
      <w:bookmarkEnd w:id="153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статті  10 в редакції Закону N 2185-VI ( </w:t>
      </w:r>
      <w:hyperlink r:id="rId61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2185-17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13.05.2010;   в   редакції  Закону  N  3038-VI  (  </w:t>
      </w:r>
      <w:hyperlink r:id="rId62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3038-17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17.02.2011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6"/>
      <w:bookmarkEnd w:id="154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Експертиза проектів   будівництва  на  відповідність  вимогам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нормативних актів з питань пожежної безпеки проводиться відповідно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 статті  31  Закону  України  "Про  регулювання  містобудівної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діяльності" ( </w:t>
      </w:r>
      <w:hyperlink r:id="rId63" w:tgtFrame="_blank" w:history="1">
        <w:r w:rsidRPr="00BA0DC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3038-17</w:t>
        </w:r>
      </w:hyperlink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7"/>
      <w:bookmarkEnd w:id="155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статті  10 в редакції Закону N 2185-VI ( </w:t>
      </w:r>
      <w:hyperlink r:id="rId64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2185-17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13.05.2010;   в   редакції  Закону  N  3038-VI  (  </w:t>
      </w:r>
      <w:hyperlink r:id="rId65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3038-17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17.02.2011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{ Стаття 10 в редакції Закону N 393-V ( </w:t>
      </w:r>
      <w:hyperlink r:id="rId66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393-16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29.11.2006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8"/>
      <w:bookmarkEnd w:id="156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11.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Ліцензування діяльності щодо надання послуг 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виконання робіт протипожежного призначення,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сертифікація та контроль продукції на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відповідність вимогам пожежної безпеки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9"/>
      <w:bookmarkEnd w:id="157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Господарська діяльність,  пов'язана  з  наданням   послуг   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виконанням   робіт   протипожежного  призначення,  провадиться  на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підставі  ліцензій,  що   видаються   в   порядку,   встановленому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60"/>
      <w:bookmarkEnd w:id="158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Діяльність, пов'язана  з  наданням  послуг і виконанням робіт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протипожежного призначення, включає: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61"/>
      <w:bookmarkEnd w:id="159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проектування, монтаж,   технічне    обслуговування    засобів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протипожежного  захисту та систем опалення,  оцінку протипожежного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стану об'єктів;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2"/>
      <w:bookmarkEnd w:id="160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випробувань   на   пожежну   небезпеку    речовин,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матеріалів, будівельних конструкцій, виробів і обладнання, а також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пожежної   техніки,   пожежно-технічного   озброєння,    продукції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протипожежного призначення на відповідність установленим вимогам.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3"/>
      <w:bookmarkEnd w:id="161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Суб'єкт господарювання  може  отримати  ліцензію  на всі види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робіт та послуг за переліком  або  на  його  частину  залежно  від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спроможності дотримання ліцензійних умов.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4"/>
      <w:bookmarkEnd w:id="162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Усі види пожежної техніки та протипожежного устаткування,  що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застосовуються для запобігання пожежам та для їх гасіння,  повинні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мати сертифікат відповідності.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5"/>
      <w:bookmarkEnd w:id="163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Стаття  11  в  редакції  Закону  N  3370-IV  (  </w:t>
      </w:r>
      <w:hyperlink r:id="rId67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3370-15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19.01.2006 )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6"/>
      <w:bookmarkEnd w:id="164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12.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Організація наукових досліджень з проблем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пожежної безпеки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7"/>
      <w:bookmarkEnd w:id="165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Фундаментальні  та  прикладні  наукові  дослідження з проблем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пожежної   безпеки   проводяться   Українським   науково-дослідним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інститутом   пожежної   безпеки   Міністерства  України  з  питань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надзвичайних ситуацій та у справах захисту населення від наслідків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Чорнобильської  катастрофи,  а  також  іншими  науково-дослідними,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проектно-конструкторськими  установами  та  навчальними  закладами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8"/>
      <w:bookmarkEnd w:id="166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13.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Облік пожеж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9"/>
      <w:bookmarkEnd w:id="167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Відповідно  до  Закону   України  "Про  державну  статистику"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68" w:tgtFrame="_blank" w:history="1">
        <w:r w:rsidRPr="00BA0DC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2614-12</w:t>
        </w:r>
      </w:hyperlink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 Україні ведеться єдиний облік пожеж та їх наслідків.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70"/>
      <w:bookmarkEnd w:id="168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Міністерства,   інші   центральні  органи  виконавчої  влади,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підприємства,  установи  та  організації  зобов'язані  вести облік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пожеж,  які  виникають  на об'єктах, що належать або підконтрольні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їм,  аналізувати  причини  їх  виникнення та вживати заходів до їх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усунення.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71"/>
      <w:bookmarkEnd w:id="169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14.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Мета і завдання пожежної охорони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2"/>
      <w:bookmarkEnd w:id="170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Пожежна охорона створюється з метою захисту життя і  здоров'я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громадян, приватної, колективної та державної власності від пожеж,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підтримання належного рівня  пожежної  безпеки  на  об'єктах  і  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населених пунктах.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3"/>
      <w:bookmarkEnd w:id="171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Основними завданнями пожежної охорони є: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4"/>
      <w:bookmarkEnd w:id="172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контролю за дотриманням протипожежних вимог;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5"/>
      <w:bookmarkEnd w:id="173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запобігання пожежам і нещасним випадкам на них;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6"/>
      <w:bookmarkEnd w:id="174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гасіння  пожеж,  рятування  людей  та  надання  допомоги    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ліквідації наслідків аварій, катастроф і стихійного лиха.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7"/>
      <w:bookmarkEnd w:id="175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Забороняється використання  пожежної  охорони  для  виконання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завдань, не передбачених цим Законом.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8"/>
      <w:bookmarkEnd w:id="176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15.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Види пожежної охорони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9"/>
      <w:bookmarkEnd w:id="177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Пожежна охорона поділяється на державну, відомчу, місцеву  та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добровільну.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80"/>
      <w:bookmarkEnd w:id="178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Стаття  15  із  змінами, внесеними згідно  із  Законом  N 138-IV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69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138-15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12.09.2002 )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81"/>
      <w:bookmarkEnd w:id="179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16.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Державна пожежна охорона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2"/>
      <w:bookmarkEnd w:id="180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  пожежна   охорона   формується  на  базі  існуючих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воєнізованої  та  професійної пожежної охорони, входить до системи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 України  з питань надзвичайних ситуацій та у справах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  населення  від  наслідків  Чорнобильської  катастрофи  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  державний  пожежний нагляд. ( Частина перша статті 16 із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 із  Законом N 1181-IV ( </w:t>
      </w:r>
      <w:hyperlink r:id="rId70" w:tgtFrame="_blank" w:history="1">
        <w:r w:rsidRPr="00BA0DC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1181-15</w:t>
        </w:r>
      </w:hyperlink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18.09.2003 )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3"/>
      <w:bookmarkEnd w:id="181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 пожежна  охорона  створюється  в   містах,    інших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населених пунктах, на промислових та інших об'єктах незалежно  від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 власності у  порядку,  що  визначається  Кабінетом  Міністрів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України.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4"/>
      <w:bookmarkEnd w:id="182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 пожежна охорона складається з підрозділів, апаратів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  та   допоміжних   служб,  а  також  пожежно-технічних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 закладів  і  науково-дослідних  установ  Міністерства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з  питань  надзвичайних  ситуацій  та  у  справах захисту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населення від наслідків Чорнобильської катастрофи.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5"/>
      <w:bookmarkEnd w:id="183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 пожежна    охорона    є    одночасно    самостійною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протипожежною службою цивільної оборони, а також  службою,  яка  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межах своєї компетенції виконує мобілізаційну роботу.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6"/>
      <w:bookmarkEnd w:id="184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17.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Особовий склад державної пожежної охорони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7"/>
      <w:bookmarkEnd w:id="185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Особовий склад  державної  пожежної  охорони  поділяється  на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рядовий  та  начальницький.  Йому  видається  формений  одяг    за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зразками,  що  встановлюються  Кабінетом  Міністрів  України   для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особового  складу  підрозділів  внутрішньої  служби.   На    нього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поширюються  і  відповідні  відзнаки.  Особовий  склад    чергових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підрозділів  для  роботи  на  пожежах  забезпечується  спеціальним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одягом, спорядженням і засобами  індивідуального  захисту.  Особам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рядового  та  начальницького  складу  державної  пожежної  охорони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присвоюються відповідно до чинного законодавства спеціальні звання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внутрішньої служби.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8"/>
      <w:bookmarkEnd w:id="186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Використання спеціальних звань,  відзнак  і  форменого  одягу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особового складу державної пожежної охорони особою, яка  не  є  її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працівником, тягне за собою відповідальність відповідно до чинного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законодавства.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9"/>
      <w:bookmarkEnd w:id="187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18.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Права та обов'язки особового складу державної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пожежної охорони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90"/>
      <w:bookmarkEnd w:id="188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  начальницького  складу  державної  пожежної  охорони є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представниками  органів  виконавчої  влади,  їх  законні  вимоги є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обов'язковими   для   виконання   всіма   посадовими   особами  та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громадянами.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91"/>
      <w:bookmarkEnd w:id="189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Працівники (особи рядового та начальницького складу, а  також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робітники  і  службовці)  державної  пожежної  охорони  під    час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покладених  на  них   обов'язків    керуються    чинним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 України  про  пожежну безпеку та підпорядковуються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тільки своїм безпосереднім і прямим начальникам. Ніхто  інший,  за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винятком уповноважених посадових осіб, не має права  втручатися  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законну діяльність працівника державної пожежної охорони.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2"/>
      <w:bookmarkEnd w:id="190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Ніхто не має права покласти на працівника державної  пожежної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  виконання    обов'язків,    не    передбачених    чинним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законодавством.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3"/>
      <w:bookmarkEnd w:id="191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Посадові особи державної пожежної охорони зобов'язані: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4"/>
      <w:bookmarkEnd w:id="192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використовувати  в  межах  своєї  компетенції    надані    їм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повноваження щодо запобігання та припинення правопорушень у галузі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пожежної безпеки, а також сили  та  засоби  при  гасінні  пожеж  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рятуванні людей;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5"/>
      <w:bookmarkEnd w:id="193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брати  участь  у  здійсненні    технічної    політики    щодо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удосконалення  та  впровадження  техніки,  систем    та    засобів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протипожежного захисту, форм і методів профілактики пожеж;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6"/>
      <w:bookmarkEnd w:id="194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сприяти розвитку  самосвідомості  та  ініціативи  громадян  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питаннях боротьби з пожежами,  виконання  законодавства  у  галузі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пожежної безпеки;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7"/>
      <w:bookmarkEnd w:id="195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зберігати в таємниці державну та  комерційну  інформацію,  що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стає відомою їм у зв'язку з виконанням службових обов'язків.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8"/>
      <w:bookmarkEnd w:id="196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 рядового та начальницького  складу  державної  пожежної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при  виявленні  пожежі  у  позаслужбовий  час  зобов'язані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повідомити про неї пожежну охорону і до її прибуття взяти на  себе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керівництво  гасінням  пожежі  та  рятуванням  людей, організувати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  екстреної   медичної   допомоги  потерпілим  та  у  разі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необхідності   і   наявності  можливості  надати  першу  домедичну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допомогу потерпілим на місці події.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9"/>
      <w:bookmarkEnd w:id="197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п'ята статті 18 із змінами, внесеними згідно із Законом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5081-VI ( </w:t>
      </w:r>
      <w:hyperlink r:id="rId71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5081-17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05.07.2012 }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200"/>
      <w:bookmarkEnd w:id="198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Особовому  складу державної пожежної охорони на час виконання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службових   обов'язків,   пов'язаних   із   запобіганням  пожежам,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підрозділами державної пожежної охорони надаються  проїзні  квитки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всі  види  громадського  транспорту  міського,  приміського  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сполучення  (крім  таксі)  у   порядку,   встановленому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Міністрів України. ( Частина шоста статті 18 в  редакції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N </w:t>
      </w:r>
      <w:hyperlink r:id="rId72" w:tgtFrame="_blank" w:history="1">
        <w:r w:rsidRPr="00BA0DC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618/97-ВР</w:t>
        </w:r>
      </w:hyperlink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05.11.97 )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" w:name="o201"/>
      <w:bookmarkEnd w:id="199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неналежне виконання службових  обов'язків  особовий  склад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пожежної  охорони  несе  відповідальність  у   порядку,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чинним законодавством.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" w:name="o202"/>
      <w:bookmarkEnd w:id="200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19.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Прийняття на службу до державної пожежної охорони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" w:name="o203"/>
      <w:bookmarkEnd w:id="201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 службу  до  державної  пожежної  охорони  приймаються  на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контрактній  основі  громадяни,  які  досягли  вісімнадцятирічного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віку, здатні за своїми здібностями,  освітою  та  станом  здоров'я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виконувати покладені на них обов'язки. Призовники для  проходження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строкової військової служби не приймаються на службу до  державної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пожежної  охорони,  за   винятком   пожежно-технічних   навчальних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 Міністерства України з питань надзвичайних ситуацій та 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справах захисту населення від наслідків Чорнобильської катастрофи,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 яких вступає молодь допризовного віку.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" w:name="o204"/>
      <w:bookmarkEnd w:id="202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  рядового  та  начальницького складу державної пожежної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 складають  присягу,  текст  якої затверджується Кабінетом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України.  (  Частина  друга статті 19 в редакції Закону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1181-IV ( </w:t>
      </w:r>
      <w:hyperlink r:id="rId73" w:tgtFrame="_blank" w:history="1">
        <w:r w:rsidRPr="00BA0DC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1181-15</w:t>
        </w:r>
      </w:hyperlink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18.09.2003 )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" w:name="o205"/>
      <w:bookmarkEnd w:id="203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зазначену службу не можуть бути прийняті особи, які раніше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були засуджені за вчинення злочинів.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" w:name="o206"/>
      <w:bookmarkEnd w:id="204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20.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Проходження служби в державній пожежній охороні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" w:name="o207"/>
      <w:bookmarkEnd w:id="205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та умови  проходження  служби  в  державній  пожежній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охороні регламентуються Положенням про проходження служби особовим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складом  органів  внутрішніх  справ,   затверджуваним    Кабінетом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" w:name="o208"/>
      <w:bookmarkEnd w:id="206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другу  статті  20  виключено на  підставі  Закону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1014-V ( </w:t>
      </w:r>
      <w:hyperlink r:id="rId74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1014-16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11.05.2007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" w:name="o209"/>
      <w:bookmarkEnd w:id="207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Особи,  які  закінчили  вищі  навчальні  заклади Міністерства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з  питань  надзвичайних  ситуацій  та  у  справах  захисту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 від наслідків Чорнобильської катастрофи і яким присвоєно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спеціальне  звання  начальницького   складу   державної   пожежної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охорони,  звільняються  від  призову на строкову військову службу.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Частина  третя статті 20 в редакції Закону N 1014-V ( </w:t>
      </w:r>
      <w:hyperlink r:id="rId75" w:tgtFrame="_blank" w:history="1">
        <w:r w:rsidRPr="00BA0DC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1014-16</w:t>
        </w:r>
      </w:hyperlink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 11.05.2007 }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" w:name="o210"/>
      <w:bookmarkEnd w:id="208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Працівники державної пожежної охорони мають право  створювати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 встановленому порядку свої професійні спілки.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" w:name="o211"/>
      <w:bookmarkEnd w:id="209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Рядовому та начальницькому складу,  робітникам  і  службовцям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пожежної охорони забороняється  перебувати  в  будь-яких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політичних партіях і рухах,  організовувати  або  брати  участь  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страйках.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" w:name="o212"/>
      <w:bookmarkEnd w:id="210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Трудові  відносини  робітників  і  службовців,  які    уклали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трудовий  договір  з  державною  пожежною  охороною,   регулюються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про працю.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" w:name="o213"/>
      <w:bookmarkEnd w:id="211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21.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Оплата праці особового складу державної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пожежної охорони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" w:name="o214"/>
      <w:bookmarkEnd w:id="212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Умови  оплати  праці  особового  складу  державної   пожежної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 відповідають  умовам  оплати  праці  осіб   рядового    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начальницького  складу  органів  внутрішніх  справ,   встановленим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 Міністрів  України,  і  мають  забезпечувати   достатні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матеріальні умови для  комплектування  якісного  особового  складу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пожежної охорони, диференційовано враховувати характер 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умови  роботи,  стимулювати  досягнення  високих  результатів    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службовій діяльності і компенсувати їх фізичні  та  інтелектуальні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затрати.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" w:name="o215"/>
      <w:bookmarkEnd w:id="213"/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другу  статті  21  виключено  на  підставі Закону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  107-VI   (   </w:t>
      </w:r>
      <w:hyperlink r:id="rId76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107-17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)   від   28.12.2007   -  зміну  визнано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неконституційною    згідно   з   Рішенням   Конституційного   Суду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10-рп/2008 ( </w:t>
      </w:r>
      <w:hyperlink r:id="rId77" w:tgtFrame="_blank" w:history="1">
        <w:r w:rsidRPr="00BA0DC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v010p710-08</w:t>
        </w:r>
      </w:hyperlink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22.05.2008 }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A0DC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" w:name="o216"/>
      <w:bookmarkEnd w:id="214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A0DC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22.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Соціальний захист працівників державної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пожежної охорони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" w:name="o217"/>
      <w:bookmarkEnd w:id="215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Працівникам  державної  пожежної  охорони  держава   гарантує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соціальний захист.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" w:name="o218"/>
      <w:bookmarkEnd w:id="216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Особовий  склад  державної  пожежної  охорони    користується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пільгами при розподілі житла, встановленні  квартирних  телефонів,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влаштуванні дітей у дитячі дошкільні заклади.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" w:name="o219"/>
      <w:bookmarkEnd w:id="217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Жила площа особам рядового та начальницького складу державної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пожежної  охорони  надається  місцевими органами виконавчої влади,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місцевого  та регіонального самоврядування, відповідними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міністерствами та відомствами у першочерговому порядку.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" w:name="o220"/>
      <w:bookmarkEnd w:id="218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Службові жилі приміщення можуть надаватися  посадовим  особам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пожежної охорони, перелік яких установлюється  Кабінетом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Міністрів України.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" w:name="o221"/>
      <w:bookmarkEnd w:id="219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Працівники  державної  пожежної  охорони,    які    виконують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обов'язки щодо охорони об'єктів, мають право на одержання трудових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соціально-побутових  пільг,  передбачених  для  працівників  цих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об'єктів.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" w:name="o222"/>
      <w:bookmarkEnd w:id="220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Особовому  складу  державної  пожежної  охорони  та членам їх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   надається   50-відсоткова  знижка  плати  за  жилу  площу,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комунальні  послуги,  а  також  паливо  в межах норм, встановлених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законодавством,  за  умови,  якщо розмір наданих пільг у грошовому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еквіваленті  разом із середньомісячним сукупним доходом цієї особи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попередні шість місяців не перевищує величини доходу, який дає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  на  податкову  соціальну  пільгу  у  порядку,  визначеному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 Міністрів України. { Частина шоста статті 22 в редакції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 N  107-VI  (  </w:t>
      </w:r>
      <w:hyperlink r:id="rId78" w:tgtFrame="_blank" w:history="1">
        <w:r w:rsidRPr="00BA0DC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107-17</w:t>
        </w:r>
      </w:hyperlink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 28.12.2007  -  зміну визнано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неконституційною    згідно   з   Рішенням   Конституційного   Суду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10-рп/2008 ( </w:t>
      </w:r>
      <w:hyperlink r:id="rId79" w:tgtFrame="_blank" w:history="1">
        <w:r w:rsidRPr="00BA0DC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v010p710-08</w:t>
        </w:r>
      </w:hyperlink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22.05.2008 }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" w:name="o223"/>
      <w:bookmarkEnd w:id="221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 особами  рядового  та  начальницького  складу   державної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пожежної охорони, звільненими зі служби за  віком,  через  хворобу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за вислугою років, зберігається право на пільги відповідно  до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 Закону за умови, якщо середньомісячний сукупний доход сім'ї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розрахунку на одну особу за попередні шість місяців не перевищує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величини  доходу,  який  дає право на податкову соціальну пільгу 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 визначеному Кабінетом Міністрів України. { Частина сьома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22  із  змінами,  внесеними  згідно  із  Законом  N 107-VI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hyperlink r:id="rId80" w:tgtFrame="_blank" w:history="1">
        <w:r w:rsidRPr="00BA0DC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107-17</w:t>
        </w:r>
      </w:hyperlink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28.12.2007 - зміну визнано неконституційною згідно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Рішенням  Конституційного Суду N 10-рп/2008 ( </w:t>
      </w:r>
      <w:hyperlink r:id="rId81" w:tgtFrame="_blank" w:history="1">
        <w:r w:rsidRPr="00BA0DC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v010p710-08</w:t>
        </w:r>
      </w:hyperlink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22.05.2008 }</w:t>
      </w:r>
    </w:p>
    <w:p w:rsidR="00BA0DC1" w:rsidRPr="00BA0DC1" w:rsidRDefault="00BA0DC1" w:rsidP="00BA0DC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" w:name="o224"/>
      <w:bookmarkEnd w:id="222"/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 рядового та начальницького  складу  державної  пожежної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мають право на  одержання  кредитів  на  індивідуальне  та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кооперативне житлове  будівництво  в  розстрочку  на  20  років  з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погашенням 50 відсотків наданої  позички  за  рахунок  відповідних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фондів  Міністерства  України  з питань надзвичайних ситуацій та у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справах  захисту населення від наслідків Чорнобильської катастрофи </w:t>
      </w:r>
      <w:r w:rsidRPr="00BA0DC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бюджетів місцевого та регіонального самоврядування.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Місцеві органи виконавчої влади можуть продавати на пільгових </w:t>
      </w:r>
      <w:r>
        <w:rPr>
          <w:color w:val="000000"/>
          <w:sz w:val="21"/>
          <w:szCs w:val="21"/>
        </w:rPr>
        <w:br/>
        <w:t xml:space="preserve">умовах  житло  особам  рядового та начальницького складу державної </w:t>
      </w:r>
      <w:r>
        <w:rPr>
          <w:color w:val="000000"/>
          <w:sz w:val="21"/>
          <w:szCs w:val="21"/>
        </w:rPr>
        <w:br/>
        <w:t>пожежної охорони із знижкою до 50 відсотків його вартості.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23" w:name="o226"/>
      <w:bookmarkEnd w:id="223"/>
      <w:r>
        <w:rPr>
          <w:color w:val="000000"/>
          <w:sz w:val="21"/>
          <w:szCs w:val="21"/>
        </w:rPr>
        <w:t xml:space="preserve">     Для працівників  державної  пожежної  охорони  встановлюється </w:t>
      </w:r>
      <w:r>
        <w:rPr>
          <w:color w:val="000000"/>
          <w:sz w:val="21"/>
          <w:szCs w:val="21"/>
        </w:rPr>
        <w:br/>
        <w:t xml:space="preserve">40-годинний   робочий  тиждень. У разі потреби особи  рядового  та </w:t>
      </w:r>
      <w:r>
        <w:rPr>
          <w:color w:val="000000"/>
          <w:sz w:val="21"/>
          <w:szCs w:val="21"/>
        </w:rPr>
        <w:br/>
        <w:t xml:space="preserve">начальницького складу несуть службу в позаурочний час, а  також  у </w:t>
      </w:r>
      <w:r>
        <w:rPr>
          <w:color w:val="000000"/>
          <w:sz w:val="21"/>
          <w:szCs w:val="21"/>
        </w:rPr>
        <w:br/>
        <w:t>вихідні та святкові дні.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24" w:name="o227"/>
      <w:bookmarkEnd w:id="224"/>
      <w:r>
        <w:rPr>
          <w:color w:val="000000"/>
          <w:sz w:val="21"/>
          <w:szCs w:val="21"/>
        </w:rPr>
        <w:t xml:space="preserve">     Оплата праці  в  позаурочний  і  нічний  час,  у  вихідні  та </w:t>
      </w:r>
      <w:r>
        <w:rPr>
          <w:color w:val="000000"/>
          <w:sz w:val="21"/>
          <w:szCs w:val="21"/>
        </w:rPr>
        <w:br/>
        <w:t>святкові дні провадиться відповідно до чинного законодавства.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25" w:name="o228"/>
      <w:bookmarkEnd w:id="225"/>
      <w:r>
        <w:rPr>
          <w:color w:val="000000"/>
          <w:sz w:val="21"/>
          <w:szCs w:val="21"/>
        </w:rPr>
        <w:t xml:space="preserve">     Місцеві   органи   виконавчої   влади,  органи  місцевого  та </w:t>
      </w:r>
      <w:r>
        <w:rPr>
          <w:color w:val="000000"/>
          <w:sz w:val="21"/>
          <w:szCs w:val="21"/>
        </w:rPr>
        <w:br/>
        <w:t xml:space="preserve">регіонального   самоврядування  можуть  встановлювати  й  інші  не </w:t>
      </w:r>
      <w:r>
        <w:rPr>
          <w:color w:val="000000"/>
          <w:sz w:val="21"/>
          <w:szCs w:val="21"/>
        </w:rPr>
        <w:br/>
        <w:t xml:space="preserve">передбачені  цим  Законом гарантії соціального захисту працівників </w:t>
      </w:r>
      <w:r>
        <w:rPr>
          <w:color w:val="000000"/>
          <w:sz w:val="21"/>
          <w:szCs w:val="21"/>
        </w:rPr>
        <w:br/>
        <w:t>державної пожежної охорони.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26" w:name="o229"/>
      <w:bookmarkEnd w:id="226"/>
      <w:r>
        <w:rPr>
          <w:color w:val="000000"/>
          <w:sz w:val="21"/>
          <w:szCs w:val="21"/>
        </w:rPr>
        <w:t xml:space="preserve">     Соціальний  захист  робітників  і  службовців,  які    уклали </w:t>
      </w:r>
      <w:r>
        <w:rPr>
          <w:color w:val="000000"/>
          <w:sz w:val="21"/>
          <w:szCs w:val="21"/>
        </w:rPr>
        <w:br/>
        <w:t xml:space="preserve">трудовий договір з державною пожежною охороною, забезпечується  на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загальних підставах відповідно до законодавства про працю.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27" w:name="o230"/>
      <w:bookmarkEnd w:id="22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 Офіційне  тлумачення  положень  частини шостої статті 22 див. в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Рішенні  Конституційного  Суду  N  5-рп/99  (  </w:t>
      </w:r>
      <w:hyperlink r:id="rId82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v005p710-99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03.06.99;  частини сьомої статті 22 див. в Рішенні Конституційного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Суду N 8-рп/99 ( </w:t>
      </w:r>
      <w:hyperlink r:id="rId83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v008p710-99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06.07.99 )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28" w:name="o231"/>
      <w:bookmarkEnd w:id="22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23.</w:t>
      </w:r>
      <w:r>
        <w:rPr>
          <w:color w:val="000000"/>
          <w:sz w:val="21"/>
          <w:szCs w:val="21"/>
        </w:rPr>
        <w:t xml:space="preserve"> Виплата одноразової грошової допомоги в разі </w:t>
      </w:r>
      <w:r>
        <w:rPr>
          <w:color w:val="000000"/>
          <w:sz w:val="21"/>
          <w:szCs w:val="21"/>
        </w:rPr>
        <w:br/>
        <w:t xml:space="preserve">                загибелі (смерті), поранення (контузії, травми, </w:t>
      </w:r>
      <w:r>
        <w:rPr>
          <w:color w:val="000000"/>
          <w:sz w:val="21"/>
          <w:szCs w:val="21"/>
        </w:rPr>
        <w:br/>
        <w:t xml:space="preserve">                каліцтва) або захворювання чи інвалідності осіб </w:t>
      </w:r>
      <w:r>
        <w:rPr>
          <w:color w:val="000000"/>
          <w:sz w:val="21"/>
          <w:szCs w:val="21"/>
        </w:rPr>
        <w:br/>
        <w:t xml:space="preserve">                рядового та начальницького складу державної </w:t>
      </w:r>
      <w:r>
        <w:rPr>
          <w:color w:val="000000"/>
          <w:sz w:val="21"/>
          <w:szCs w:val="21"/>
        </w:rPr>
        <w:br/>
        <w:t xml:space="preserve">                пожежної охорони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29" w:name="o232"/>
      <w:bookmarkEnd w:id="22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Назва  статті  23  в  редакції  Закону  N  328-V ( </w:t>
      </w:r>
      <w:hyperlink r:id="rId84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328-16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03.11.2006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30" w:name="o233"/>
      <w:bookmarkEnd w:id="230"/>
      <w:r>
        <w:rPr>
          <w:color w:val="000000"/>
          <w:sz w:val="21"/>
          <w:szCs w:val="21"/>
        </w:rPr>
        <w:t xml:space="preserve">     У  разі  загибелі  (смерті)  особи рядового чи начальницького </w:t>
      </w:r>
      <w:r>
        <w:rPr>
          <w:color w:val="000000"/>
          <w:sz w:val="21"/>
          <w:szCs w:val="21"/>
        </w:rPr>
        <w:br/>
        <w:t xml:space="preserve">складу  державної  пожежної  охорони  під  час виконання службових </w:t>
      </w:r>
      <w:r>
        <w:rPr>
          <w:color w:val="000000"/>
          <w:sz w:val="21"/>
          <w:szCs w:val="21"/>
        </w:rPr>
        <w:br/>
        <w:t xml:space="preserve">обов'язків сім'ї загиблого (померлого),  а в разі  її  відсутності </w:t>
      </w:r>
      <w:r>
        <w:rPr>
          <w:color w:val="000000"/>
          <w:sz w:val="21"/>
          <w:szCs w:val="21"/>
        </w:rPr>
        <w:br/>
        <w:t xml:space="preserve">його   батькам   та  утриманцям  виплачується  одноразова  грошова </w:t>
      </w:r>
      <w:r>
        <w:rPr>
          <w:color w:val="000000"/>
          <w:sz w:val="21"/>
          <w:szCs w:val="21"/>
        </w:rPr>
        <w:br/>
        <w:t xml:space="preserve">допомога в розмірі десятирічного грошового забезпечення  загиблого </w:t>
      </w:r>
      <w:r>
        <w:rPr>
          <w:color w:val="000000"/>
          <w:sz w:val="21"/>
          <w:szCs w:val="21"/>
        </w:rPr>
        <w:br/>
        <w:t xml:space="preserve">(померлого) за останньою посадою,  яку він займав, в порядку та на </w:t>
      </w:r>
      <w:r>
        <w:rPr>
          <w:color w:val="000000"/>
          <w:sz w:val="21"/>
          <w:szCs w:val="21"/>
        </w:rPr>
        <w:br/>
        <w:t>умовах, визначених Кабінетом Міністрів України.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31" w:name="o234"/>
      <w:bookmarkEnd w:id="23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Частина перша статті 23 в редакції Закону N 328-V ( </w:t>
      </w:r>
      <w:hyperlink r:id="rId85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328-16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>03.11.2006 }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32" w:name="o235"/>
      <w:bookmarkEnd w:id="232"/>
      <w:r>
        <w:rPr>
          <w:color w:val="000000"/>
          <w:sz w:val="21"/>
          <w:szCs w:val="21"/>
        </w:rPr>
        <w:t xml:space="preserve">     У разі поранення (контузії, травми або каліцтва), заподіяного </w:t>
      </w:r>
      <w:r>
        <w:rPr>
          <w:color w:val="000000"/>
          <w:sz w:val="21"/>
          <w:szCs w:val="21"/>
        </w:rPr>
        <w:br/>
        <w:t xml:space="preserve">особі рядового чи начальницького складу державної пожежної охорони </w:t>
      </w:r>
      <w:r>
        <w:rPr>
          <w:color w:val="000000"/>
          <w:sz w:val="21"/>
          <w:szCs w:val="21"/>
        </w:rPr>
        <w:br/>
        <w:t xml:space="preserve">під час виконання службових обов'язків,  а також інвалідності,  що </w:t>
      </w:r>
      <w:r>
        <w:rPr>
          <w:color w:val="000000"/>
          <w:sz w:val="21"/>
          <w:szCs w:val="21"/>
        </w:rPr>
        <w:br/>
        <w:t xml:space="preserve">настала  в  період проходження служби або не пізніше ніж через три </w:t>
      </w:r>
      <w:r>
        <w:rPr>
          <w:color w:val="000000"/>
          <w:sz w:val="21"/>
          <w:szCs w:val="21"/>
        </w:rPr>
        <w:br/>
        <w:t xml:space="preserve">місяці після  звільнення  зі  служби  чи  після  закінчення  цього </w:t>
      </w:r>
      <w:r>
        <w:rPr>
          <w:color w:val="000000"/>
          <w:sz w:val="21"/>
          <w:szCs w:val="21"/>
        </w:rPr>
        <w:br/>
        <w:t xml:space="preserve">строку,  але внаслідок захворювання або нещасного випадку, що мали </w:t>
      </w:r>
      <w:r>
        <w:rPr>
          <w:color w:val="000000"/>
          <w:sz w:val="21"/>
          <w:szCs w:val="21"/>
        </w:rPr>
        <w:br/>
        <w:t xml:space="preserve">місце  в  період  проходження  служби,  пов'язаного  з  виконанням </w:t>
      </w:r>
      <w:r>
        <w:rPr>
          <w:color w:val="000000"/>
          <w:sz w:val="21"/>
          <w:szCs w:val="21"/>
        </w:rPr>
        <w:br/>
        <w:t xml:space="preserve">службових  обов'язків,  залежно  від ступеня втрати працездатності </w:t>
      </w:r>
      <w:r>
        <w:rPr>
          <w:color w:val="000000"/>
          <w:sz w:val="21"/>
          <w:szCs w:val="21"/>
        </w:rPr>
        <w:br/>
        <w:t xml:space="preserve">йому  виплачується  одноразова  грошова  допомога  в  розмірі   до </w:t>
      </w:r>
      <w:r>
        <w:rPr>
          <w:color w:val="000000"/>
          <w:sz w:val="21"/>
          <w:szCs w:val="21"/>
        </w:rPr>
        <w:br/>
        <w:t xml:space="preserve">п'ятирічного грошового забезпечення за останньою посадою в порядку </w:t>
      </w:r>
      <w:r>
        <w:rPr>
          <w:color w:val="000000"/>
          <w:sz w:val="21"/>
          <w:szCs w:val="21"/>
        </w:rPr>
        <w:br/>
        <w:t xml:space="preserve">та на умовах,  визначених Кабінетом Міністрів України.  Визначення </w:t>
      </w:r>
      <w:r>
        <w:rPr>
          <w:color w:val="000000"/>
          <w:sz w:val="21"/>
          <w:szCs w:val="21"/>
        </w:rPr>
        <w:br/>
        <w:t xml:space="preserve">ступеня  втрати  працездатності  особою рядового та начальницького </w:t>
      </w:r>
      <w:r>
        <w:rPr>
          <w:color w:val="000000"/>
          <w:sz w:val="21"/>
          <w:szCs w:val="21"/>
        </w:rPr>
        <w:br/>
        <w:t xml:space="preserve">складу державної пожежної охорони у період  проходження  служби  у </w:t>
      </w:r>
      <w:r>
        <w:rPr>
          <w:color w:val="000000"/>
          <w:sz w:val="21"/>
          <w:szCs w:val="21"/>
        </w:rPr>
        <w:br/>
        <w:t xml:space="preserve">кожному випадку ушкодження здоров'я здійснюється в індивідуальному </w:t>
      </w:r>
      <w:r>
        <w:rPr>
          <w:color w:val="000000"/>
          <w:sz w:val="21"/>
          <w:szCs w:val="21"/>
        </w:rPr>
        <w:br/>
        <w:t>порядку відповідно до законодавства.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33" w:name="o236"/>
      <w:bookmarkEnd w:id="23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Частина друга статті 23 в редакції Закону N 328-V ( </w:t>
      </w:r>
      <w:hyperlink r:id="rId86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328-16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>03.11.2006 }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34" w:name="o237"/>
      <w:bookmarkEnd w:id="234"/>
      <w:r>
        <w:rPr>
          <w:color w:val="000000"/>
          <w:sz w:val="21"/>
          <w:szCs w:val="21"/>
        </w:rPr>
        <w:t xml:space="preserve">     У всіх випадках розмір одноразової грошової допомоги  у  разі </w:t>
      </w:r>
      <w:r>
        <w:rPr>
          <w:color w:val="000000"/>
          <w:sz w:val="21"/>
          <w:szCs w:val="21"/>
        </w:rPr>
        <w:br/>
        <w:t xml:space="preserve">загибелі   (смерті)   особи   рядового  чи  начальницького  складу </w:t>
      </w:r>
      <w:r>
        <w:rPr>
          <w:color w:val="000000"/>
          <w:sz w:val="21"/>
          <w:szCs w:val="21"/>
        </w:rPr>
        <w:br/>
        <w:t xml:space="preserve">державної пожежної охорони не повинен бути меншим від 100-кратного </w:t>
      </w:r>
      <w:r>
        <w:rPr>
          <w:color w:val="000000"/>
          <w:sz w:val="21"/>
          <w:szCs w:val="21"/>
        </w:rPr>
        <w:br/>
        <w:t xml:space="preserve">розміру   прожиткового   мінімуму,   встановленого   законом   для </w:t>
      </w:r>
      <w:r>
        <w:rPr>
          <w:color w:val="000000"/>
          <w:sz w:val="21"/>
          <w:szCs w:val="21"/>
        </w:rPr>
        <w:br/>
        <w:t>працездатних осіб на час виплати цих сум.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35" w:name="o238"/>
      <w:bookmarkEnd w:id="23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Частина третя статті 23 в редакції Закону N 328-V ( </w:t>
      </w:r>
      <w:hyperlink r:id="rId87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328-16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>03.11.2006 - набирає чинності з 1 січня 2008 року }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36" w:name="o239"/>
      <w:bookmarkEnd w:id="236"/>
      <w:r>
        <w:rPr>
          <w:color w:val="000000"/>
          <w:sz w:val="21"/>
          <w:szCs w:val="21"/>
        </w:rPr>
        <w:t xml:space="preserve">     Якщо особа  рядового  та  начальницького   складу   державної </w:t>
      </w:r>
      <w:r>
        <w:rPr>
          <w:color w:val="000000"/>
          <w:sz w:val="21"/>
          <w:szCs w:val="21"/>
        </w:rPr>
        <w:br/>
        <w:t xml:space="preserve">пожежної  охорони  та  члени  її  сім'ї  одночасно  мають право на </w:t>
      </w:r>
      <w:r>
        <w:rPr>
          <w:color w:val="000000"/>
          <w:sz w:val="21"/>
          <w:szCs w:val="21"/>
        </w:rPr>
        <w:br/>
        <w:t xml:space="preserve">отримання одноразової грошової допомоги  з  підстав,  передбачених </w:t>
      </w:r>
      <w:r>
        <w:rPr>
          <w:color w:val="000000"/>
          <w:sz w:val="21"/>
          <w:szCs w:val="21"/>
        </w:rPr>
        <w:br/>
        <w:t xml:space="preserve">цією статтею,  та одноразової грошової допомоги або компенсаційної </w:t>
      </w:r>
      <w:r>
        <w:rPr>
          <w:color w:val="000000"/>
          <w:sz w:val="21"/>
          <w:szCs w:val="21"/>
        </w:rPr>
        <w:br/>
        <w:t xml:space="preserve">виплати,  встановлених  іншими   законами,   виплата   відповідних </w:t>
      </w:r>
      <w:r>
        <w:rPr>
          <w:color w:val="000000"/>
          <w:sz w:val="21"/>
          <w:szCs w:val="21"/>
        </w:rPr>
        <w:br/>
        <w:t xml:space="preserve">грошових  сум  здійснюється  за однією з підстав за вибором особи, </w:t>
      </w:r>
      <w:r>
        <w:rPr>
          <w:color w:val="000000"/>
          <w:sz w:val="21"/>
          <w:szCs w:val="21"/>
        </w:rPr>
        <w:br/>
        <w:t>яка має право на отримання таких виплат.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37" w:name="o240"/>
      <w:bookmarkEnd w:id="23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 статті  23  в  редакції  Закону N 328-V ( </w:t>
      </w:r>
      <w:hyperlink r:id="rId88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328-16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>03.11.2006 }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38" w:name="o241"/>
      <w:bookmarkEnd w:id="238"/>
      <w:r>
        <w:rPr>
          <w:color w:val="000000"/>
          <w:sz w:val="21"/>
          <w:szCs w:val="21"/>
        </w:rPr>
        <w:t xml:space="preserve">     За  сім'єю  загиблої  особи рядового та начальницького складу </w:t>
      </w:r>
      <w:r>
        <w:rPr>
          <w:color w:val="000000"/>
          <w:sz w:val="21"/>
          <w:szCs w:val="21"/>
        </w:rPr>
        <w:br/>
        <w:t xml:space="preserve">державної  пожежної охорони зберігається право на одержання житла. </w:t>
      </w:r>
      <w:r>
        <w:rPr>
          <w:color w:val="000000"/>
          <w:sz w:val="21"/>
          <w:szCs w:val="21"/>
        </w:rPr>
        <w:br/>
        <w:t xml:space="preserve">Сім'ї  загиблого  позачергово  надається у приватну власність жила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площа  протягом  трьох  місяців  з  дня загибелі особи рядового та </w:t>
      </w:r>
      <w:r>
        <w:rPr>
          <w:color w:val="000000"/>
          <w:sz w:val="21"/>
          <w:szCs w:val="21"/>
        </w:rPr>
        <w:br/>
        <w:t>начальницького складу державної пожежної охорони.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39" w:name="o242"/>
      <w:bookmarkEnd w:id="23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п'ята статті 23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328-V ( </w:t>
      </w:r>
      <w:hyperlink r:id="rId89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328-16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03.11.2006 }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40" w:name="o243"/>
      <w:bookmarkEnd w:id="240"/>
      <w:r>
        <w:rPr>
          <w:color w:val="000000"/>
          <w:sz w:val="21"/>
          <w:szCs w:val="21"/>
        </w:rPr>
        <w:t xml:space="preserve">     За дітьми загиблого до досягнення ними повноліття, а також за </w:t>
      </w:r>
      <w:r>
        <w:rPr>
          <w:color w:val="000000"/>
          <w:sz w:val="21"/>
          <w:szCs w:val="21"/>
        </w:rPr>
        <w:br/>
        <w:t xml:space="preserve">непрацездатними членами сім'ї, які перебували на  його  утриманні, </w:t>
      </w:r>
      <w:r>
        <w:rPr>
          <w:color w:val="000000"/>
          <w:sz w:val="21"/>
          <w:szCs w:val="21"/>
        </w:rPr>
        <w:br/>
        <w:t xml:space="preserve">зберігається  право  на  пільги  щодо  оплати  житла,  комунальних </w:t>
      </w:r>
      <w:r>
        <w:rPr>
          <w:color w:val="000000"/>
          <w:sz w:val="21"/>
          <w:szCs w:val="21"/>
        </w:rPr>
        <w:br/>
        <w:t>послуг, палива.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41" w:name="o244"/>
      <w:bookmarkEnd w:id="241"/>
      <w:r>
        <w:rPr>
          <w:color w:val="000000"/>
          <w:sz w:val="21"/>
          <w:szCs w:val="21"/>
        </w:rPr>
        <w:t xml:space="preserve">     У разі загибелі або каліцтва осіб, які брали участь у гасінні </w:t>
      </w:r>
      <w:r>
        <w:rPr>
          <w:color w:val="000000"/>
          <w:sz w:val="21"/>
          <w:szCs w:val="21"/>
        </w:rPr>
        <w:br/>
        <w:t xml:space="preserve">пожеж, членам  їх  сімей  або  їм  надається  грошова  допомога  в </w:t>
      </w:r>
      <w:r>
        <w:rPr>
          <w:color w:val="000000"/>
          <w:sz w:val="21"/>
          <w:szCs w:val="21"/>
        </w:rPr>
        <w:br/>
        <w:t xml:space="preserve">розмірах, установлених для працівників органів  внутрішніх  справ. </w:t>
      </w:r>
      <w:r>
        <w:rPr>
          <w:color w:val="000000"/>
          <w:sz w:val="21"/>
          <w:szCs w:val="21"/>
        </w:rPr>
        <w:br/>
        <w:t xml:space="preserve">Виплата здійснюється за рахунок  коштів  підприємств,  установ  та </w:t>
      </w:r>
      <w:r>
        <w:rPr>
          <w:color w:val="000000"/>
          <w:sz w:val="21"/>
          <w:szCs w:val="21"/>
        </w:rPr>
        <w:br/>
        <w:t xml:space="preserve">організацій, де працювала (працює) особа, або бюджету місцевого та </w:t>
      </w:r>
      <w:r>
        <w:rPr>
          <w:color w:val="000000"/>
          <w:sz w:val="21"/>
          <w:szCs w:val="21"/>
        </w:rPr>
        <w:br/>
        <w:t xml:space="preserve">регіонального самоврядування.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42" w:name="o245"/>
      <w:bookmarkEnd w:id="24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23-1.</w:t>
      </w:r>
      <w:r>
        <w:rPr>
          <w:color w:val="000000"/>
          <w:sz w:val="21"/>
          <w:szCs w:val="21"/>
        </w:rPr>
        <w:t xml:space="preserve"> Державне страхування працівників державної </w:t>
      </w:r>
      <w:r>
        <w:rPr>
          <w:color w:val="000000"/>
          <w:sz w:val="21"/>
          <w:szCs w:val="21"/>
        </w:rPr>
        <w:br/>
        <w:t xml:space="preserve">                  пожежної охорони, які за умовами праці беруть </w:t>
      </w:r>
      <w:r>
        <w:rPr>
          <w:color w:val="000000"/>
          <w:sz w:val="21"/>
          <w:szCs w:val="21"/>
        </w:rPr>
        <w:br/>
        <w:t xml:space="preserve">                  безпосередню участь у гасінні пожеж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43" w:name="o246"/>
      <w:bookmarkEnd w:id="243"/>
      <w:r>
        <w:rPr>
          <w:color w:val="000000"/>
          <w:sz w:val="21"/>
          <w:szCs w:val="21"/>
        </w:rPr>
        <w:t xml:space="preserve">     Працівники державної пожежної охорони,  які за умовами  праці </w:t>
      </w:r>
      <w:r>
        <w:rPr>
          <w:color w:val="000000"/>
          <w:sz w:val="21"/>
          <w:szCs w:val="21"/>
        </w:rPr>
        <w:br/>
        <w:t xml:space="preserve">беруть   безпосередню   участь   у   гасінні   пожеж,   підлягають </w:t>
      </w:r>
      <w:r>
        <w:rPr>
          <w:color w:val="000000"/>
          <w:sz w:val="21"/>
          <w:szCs w:val="21"/>
        </w:rPr>
        <w:br/>
        <w:t xml:space="preserve">обов'язковому державному особистому страхуванню.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44" w:name="o247"/>
      <w:bookmarkEnd w:id="244"/>
      <w:r>
        <w:rPr>
          <w:color w:val="000000"/>
          <w:sz w:val="21"/>
          <w:szCs w:val="21"/>
        </w:rPr>
        <w:t xml:space="preserve">     Порядок та   умови   обов'язкового   державного    особистого </w:t>
      </w:r>
      <w:r>
        <w:rPr>
          <w:color w:val="000000"/>
          <w:sz w:val="21"/>
          <w:szCs w:val="21"/>
        </w:rPr>
        <w:br/>
        <w:t xml:space="preserve">страхування  таких  працівників  визначаються  Кабінетом Міністрів </w:t>
      </w:r>
      <w:r>
        <w:rPr>
          <w:color w:val="000000"/>
          <w:sz w:val="21"/>
          <w:szCs w:val="21"/>
        </w:rPr>
        <w:br/>
        <w:t>України.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45" w:name="o248"/>
      <w:bookmarkEnd w:id="24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Закон  доповнено  статтею  23-1 із змінами, внесеними згідно із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Законом N 328-V ( </w:t>
      </w:r>
      <w:hyperlink r:id="rId90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328-16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03.11.2006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46" w:name="o249"/>
      <w:bookmarkEnd w:id="24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24.</w:t>
      </w:r>
      <w:r>
        <w:rPr>
          <w:color w:val="000000"/>
          <w:sz w:val="21"/>
          <w:szCs w:val="21"/>
        </w:rPr>
        <w:t xml:space="preserve"> Фінансове та матеріально-технічне забезпечення </w:t>
      </w:r>
      <w:r>
        <w:rPr>
          <w:color w:val="000000"/>
          <w:sz w:val="21"/>
          <w:szCs w:val="21"/>
        </w:rPr>
        <w:br/>
        <w:t xml:space="preserve">                державної пожежної охорони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47" w:name="o250"/>
      <w:bookmarkEnd w:id="247"/>
      <w:r>
        <w:rPr>
          <w:color w:val="000000"/>
          <w:sz w:val="21"/>
          <w:szCs w:val="21"/>
        </w:rPr>
        <w:t xml:space="preserve">     Фінансове   та  матеріально-технічне  забезпечення  державної </w:t>
      </w:r>
      <w:r>
        <w:rPr>
          <w:color w:val="000000"/>
          <w:sz w:val="21"/>
          <w:szCs w:val="21"/>
        </w:rPr>
        <w:br/>
        <w:t xml:space="preserve">пожежної охорони, будівництво її об'єктів і споруд здійснюються за </w:t>
      </w:r>
      <w:r>
        <w:rPr>
          <w:color w:val="000000"/>
          <w:sz w:val="21"/>
          <w:szCs w:val="21"/>
        </w:rPr>
        <w:br/>
        <w:t xml:space="preserve">рахунок  державного  бюджету,  а  також  коштів,  що  надходять на </w:t>
      </w:r>
      <w:r>
        <w:rPr>
          <w:color w:val="000000"/>
          <w:sz w:val="21"/>
          <w:szCs w:val="21"/>
        </w:rPr>
        <w:br/>
        <w:t xml:space="preserve">підставі договорів від промислових та інших об'єктів,  відрахувань </w:t>
      </w:r>
      <w:r>
        <w:rPr>
          <w:color w:val="000000"/>
          <w:sz w:val="21"/>
          <w:szCs w:val="21"/>
        </w:rPr>
        <w:br/>
        <w:t xml:space="preserve">від   платежів   з  майнових  видів  страхування  на  фінансування </w:t>
      </w:r>
      <w:r>
        <w:rPr>
          <w:color w:val="000000"/>
          <w:sz w:val="21"/>
          <w:szCs w:val="21"/>
        </w:rPr>
        <w:br/>
        <w:t xml:space="preserve">запобіжних  заходів,  інших джерел, не заборонених законодавством. </w:t>
      </w:r>
      <w:r>
        <w:rPr>
          <w:color w:val="000000"/>
          <w:sz w:val="21"/>
          <w:szCs w:val="21"/>
        </w:rPr>
        <w:br/>
        <w:t xml:space="preserve">{  Частина  перша статті 24 в редакції Законів N 107-VI ( </w:t>
      </w:r>
      <w:hyperlink r:id="rId91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107-17</w:t>
        </w:r>
      </w:hyperlink>
      <w:r>
        <w:rPr>
          <w:color w:val="000000"/>
          <w:sz w:val="21"/>
          <w:szCs w:val="21"/>
        </w:rPr>
        <w:t xml:space="preserve"> ) </w:t>
      </w:r>
      <w:r>
        <w:rPr>
          <w:color w:val="000000"/>
          <w:sz w:val="21"/>
          <w:szCs w:val="21"/>
        </w:rPr>
        <w:br/>
        <w:t xml:space="preserve">від  28.12.2007 - зміну визнано неконституційною згідно з Рішенням </w:t>
      </w:r>
      <w:r>
        <w:rPr>
          <w:color w:val="000000"/>
          <w:sz w:val="21"/>
          <w:szCs w:val="21"/>
        </w:rPr>
        <w:br/>
        <w:t xml:space="preserve">Конституційного  Суду N 10-рп/2008 ( </w:t>
      </w:r>
      <w:hyperlink r:id="rId92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v010p710-08</w:t>
        </w:r>
      </w:hyperlink>
      <w:r>
        <w:rPr>
          <w:color w:val="000000"/>
          <w:sz w:val="21"/>
          <w:szCs w:val="21"/>
        </w:rPr>
        <w:t xml:space="preserve"> ) від 22.05.2008, </w:t>
      </w:r>
      <w:r>
        <w:rPr>
          <w:color w:val="000000"/>
          <w:sz w:val="21"/>
          <w:szCs w:val="21"/>
        </w:rPr>
        <w:br/>
        <w:t xml:space="preserve">N  309-VI  ( </w:t>
      </w:r>
      <w:hyperlink r:id="rId93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309-17</w:t>
        </w:r>
      </w:hyperlink>
      <w:r>
        <w:rPr>
          <w:color w:val="000000"/>
          <w:sz w:val="21"/>
          <w:szCs w:val="21"/>
        </w:rPr>
        <w:t xml:space="preserve"> ) від 03.06.2008; із змінами, внесеними згідно </w:t>
      </w:r>
      <w:r>
        <w:rPr>
          <w:color w:val="000000"/>
          <w:sz w:val="21"/>
          <w:szCs w:val="21"/>
        </w:rPr>
        <w:br/>
        <w:t xml:space="preserve">із Законом N 1759-VI ( </w:t>
      </w:r>
      <w:hyperlink r:id="rId94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1759-17</w:t>
        </w:r>
      </w:hyperlink>
      <w:r>
        <w:rPr>
          <w:color w:val="000000"/>
          <w:sz w:val="21"/>
          <w:szCs w:val="21"/>
        </w:rPr>
        <w:t xml:space="preserve"> ) від 15.12.2009 }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48" w:name="o251"/>
      <w:bookmarkEnd w:id="248"/>
      <w:r>
        <w:rPr>
          <w:color w:val="000000"/>
          <w:sz w:val="21"/>
          <w:szCs w:val="21"/>
        </w:rPr>
        <w:t xml:space="preserve">     Передбачені цим  Законом  пільги,  компенсації  та   гарантії </w:t>
      </w:r>
      <w:r>
        <w:rPr>
          <w:color w:val="000000"/>
          <w:sz w:val="21"/>
          <w:szCs w:val="21"/>
        </w:rPr>
        <w:br/>
        <w:t xml:space="preserve">особам рядового і начальницького складу державної пожежної охорони </w:t>
      </w:r>
      <w:r>
        <w:rPr>
          <w:color w:val="000000"/>
          <w:sz w:val="21"/>
          <w:szCs w:val="21"/>
        </w:rPr>
        <w:br/>
        <w:t xml:space="preserve">та членам їх сімей  надаються  за  рахунок  і  в  межах  бюджетних </w:t>
      </w:r>
      <w:r>
        <w:rPr>
          <w:color w:val="000000"/>
          <w:sz w:val="21"/>
          <w:szCs w:val="21"/>
        </w:rPr>
        <w:br/>
        <w:t xml:space="preserve">асигнувань  на  утримання відповідних бюджетних установ. { Частина </w:t>
      </w:r>
      <w:r>
        <w:rPr>
          <w:color w:val="000000"/>
          <w:sz w:val="21"/>
          <w:szCs w:val="21"/>
        </w:rPr>
        <w:br/>
        <w:t xml:space="preserve">статті  24  в редакції Закону N 107-VI ( </w:t>
      </w:r>
      <w:hyperlink r:id="rId95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107-17</w:t>
        </w:r>
      </w:hyperlink>
      <w:r>
        <w:rPr>
          <w:color w:val="000000"/>
          <w:sz w:val="21"/>
          <w:szCs w:val="21"/>
        </w:rPr>
        <w:t xml:space="preserve"> ) від 28.12.2007 - </w:t>
      </w:r>
      <w:r>
        <w:rPr>
          <w:color w:val="000000"/>
          <w:sz w:val="21"/>
          <w:szCs w:val="21"/>
        </w:rPr>
        <w:br/>
        <w:t xml:space="preserve">зміну  визнано  неконституційною згідно з Рішенням Конституційного </w:t>
      </w:r>
      <w:r>
        <w:rPr>
          <w:color w:val="000000"/>
          <w:sz w:val="21"/>
          <w:szCs w:val="21"/>
        </w:rPr>
        <w:br/>
        <w:t xml:space="preserve">Суду N 10-рп/2008 ( </w:t>
      </w:r>
      <w:hyperlink r:id="rId96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v010p710-08</w:t>
        </w:r>
      </w:hyperlink>
      <w:r>
        <w:rPr>
          <w:color w:val="000000"/>
          <w:sz w:val="21"/>
          <w:szCs w:val="21"/>
        </w:rPr>
        <w:t xml:space="preserve"> ) від 22.05.2008 }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49" w:name="o252"/>
      <w:bookmarkEnd w:id="249"/>
      <w:r>
        <w:rPr>
          <w:color w:val="000000"/>
          <w:sz w:val="21"/>
          <w:szCs w:val="21"/>
        </w:rPr>
        <w:t xml:space="preserve">     Забезпечення державної пожежної охорони спеціальною технікою, </w:t>
      </w:r>
      <w:r>
        <w:rPr>
          <w:color w:val="000000"/>
          <w:sz w:val="21"/>
          <w:szCs w:val="21"/>
        </w:rPr>
        <w:br/>
        <w:t xml:space="preserve">обладнанням, спецодягом, засобами зв'язку, індивідуального захисту </w:t>
      </w:r>
      <w:r>
        <w:rPr>
          <w:color w:val="000000"/>
          <w:sz w:val="21"/>
          <w:szCs w:val="21"/>
        </w:rPr>
        <w:br/>
        <w:t xml:space="preserve">здійснюється в  порядку,  що  встановлюється  Кабінетом  Міністрів </w:t>
      </w:r>
      <w:r>
        <w:rPr>
          <w:color w:val="000000"/>
          <w:sz w:val="21"/>
          <w:szCs w:val="21"/>
        </w:rPr>
        <w:br/>
        <w:t xml:space="preserve">України.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50" w:name="o253"/>
      <w:bookmarkEnd w:id="25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25.</w:t>
      </w:r>
      <w:r>
        <w:rPr>
          <w:color w:val="000000"/>
          <w:sz w:val="21"/>
          <w:szCs w:val="21"/>
        </w:rPr>
        <w:t xml:space="preserve"> Контроль за діяльністю державної пожежної охорони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51" w:name="o254"/>
      <w:bookmarkEnd w:id="251"/>
      <w:r>
        <w:rPr>
          <w:color w:val="000000"/>
          <w:sz w:val="21"/>
          <w:szCs w:val="21"/>
        </w:rPr>
        <w:t xml:space="preserve">     Контроль  за діяльністю державної пожежної охорони здійснюють </w:t>
      </w:r>
      <w:r>
        <w:rPr>
          <w:color w:val="000000"/>
          <w:sz w:val="21"/>
          <w:szCs w:val="21"/>
        </w:rPr>
        <w:br/>
        <w:t xml:space="preserve">Кабінет   Міністрів   України,   Міністерство   України  з  питань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надзвичайних ситуацій та у справах захисту населення від наслідків </w:t>
      </w:r>
      <w:r>
        <w:rPr>
          <w:color w:val="000000"/>
          <w:sz w:val="21"/>
          <w:szCs w:val="21"/>
        </w:rPr>
        <w:br/>
        <w:t xml:space="preserve">Чорнобильської   катастрофи  і  в  межах  своєї  компетенції  Рада </w:t>
      </w:r>
      <w:r>
        <w:rPr>
          <w:color w:val="000000"/>
          <w:sz w:val="21"/>
          <w:szCs w:val="21"/>
        </w:rPr>
        <w:br/>
        <w:t xml:space="preserve">Міністрів Республіки Крим, місцеві органи виконавчої влади, органи </w:t>
      </w:r>
      <w:r>
        <w:rPr>
          <w:color w:val="000000"/>
          <w:sz w:val="21"/>
          <w:szCs w:val="21"/>
        </w:rPr>
        <w:br/>
        <w:t xml:space="preserve">місцевого  та регіонального самоврядування, а на підприємствах, що </w:t>
      </w:r>
      <w:r>
        <w:rPr>
          <w:color w:val="000000"/>
          <w:sz w:val="21"/>
          <w:szCs w:val="21"/>
        </w:rPr>
        <w:br/>
        <w:t xml:space="preserve">охороняються  державною пожежною охороною, крім цього, - керівники </w:t>
      </w:r>
      <w:r>
        <w:rPr>
          <w:color w:val="000000"/>
          <w:sz w:val="21"/>
          <w:szCs w:val="21"/>
        </w:rPr>
        <w:br/>
        <w:t xml:space="preserve">цих підприємств.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52" w:name="o255"/>
      <w:bookmarkEnd w:id="25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26.</w:t>
      </w:r>
      <w:r>
        <w:rPr>
          <w:color w:val="000000"/>
          <w:sz w:val="21"/>
          <w:szCs w:val="21"/>
        </w:rPr>
        <w:t xml:space="preserve"> Відомча пожежна охорона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53" w:name="o256"/>
      <w:bookmarkEnd w:id="253"/>
      <w:r>
        <w:rPr>
          <w:color w:val="000000"/>
          <w:sz w:val="21"/>
          <w:szCs w:val="21"/>
        </w:rPr>
        <w:t xml:space="preserve">     На об'єктах міністерств, інших центральних органів виконавчої </w:t>
      </w:r>
      <w:r>
        <w:rPr>
          <w:color w:val="000000"/>
          <w:sz w:val="21"/>
          <w:szCs w:val="21"/>
        </w:rPr>
        <w:br/>
        <w:t xml:space="preserve">влади,  перелік  яких  визначається  Кабінетом  Міністрів України, </w:t>
      </w:r>
      <w:r>
        <w:rPr>
          <w:color w:val="000000"/>
          <w:sz w:val="21"/>
          <w:szCs w:val="21"/>
        </w:rPr>
        <w:br/>
        <w:t xml:space="preserve">створюються   підрозділи  відомчої  пожежної  (пожежно-сторожової) </w:t>
      </w:r>
      <w:r>
        <w:rPr>
          <w:color w:val="000000"/>
          <w:sz w:val="21"/>
          <w:szCs w:val="21"/>
        </w:rPr>
        <w:br/>
        <w:t xml:space="preserve">охорони,  які  здійснюють  свою  діяльність  згідно з положеннями, </w:t>
      </w:r>
      <w:r>
        <w:rPr>
          <w:color w:val="000000"/>
          <w:sz w:val="21"/>
          <w:szCs w:val="21"/>
        </w:rPr>
        <w:br/>
        <w:t xml:space="preserve">погодженими з Міністерством України з питань надзвичайних ситуацій </w:t>
      </w:r>
      <w:r>
        <w:rPr>
          <w:color w:val="000000"/>
          <w:sz w:val="21"/>
          <w:szCs w:val="21"/>
        </w:rPr>
        <w:br/>
        <w:t xml:space="preserve">та  у  справах  захисту  населення  від  наслідків  Чорнобильської </w:t>
      </w:r>
      <w:r>
        <w:rPr>
          <w:color w:val="000000"/>
          <w:sz w:val="21"/>
          <w:szCs w:val="21"/>
        </w:rPr>
        <w:br/>
        <w:t>катастрофи.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54" w:name="o257"/>
      <w:bookmarkEnd w:id="254"/>
      <w:r>
        <w:rPr>
          <w:color w:val="000000"/>
          <w:sz w:val="21"/>
          <w:szCs w:val="21"/>
        </w:rPr>
        <w:t xml:space="preserve">     Підрозділи відомчої пожежної охорони, що мають виїзну пожежну </w:t>
      </w:r>
      <w:r>
        <w:rPr>
          <w:color w:val="000000"/>
          <w:sz w:val="21"/>
          <w:szCs w:val="21"/>
        </w:rPr>
        <w:br/>
        <w:t xml:space="preserve">техніку,  залучаються  до  гасіння  пожеж    у    порядку,    який </w:t>
      </w:r>
      <w:r>
        <w:rPr>
          <w:color w:val="000000"/>
          <w:sz w:val="21"/>
          <w:szCs w:val="21"/>
        </w:rPr>
        <w:br/>
        <w:t>встановлюється державною пожежною охороною.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55" w:name="o258"/>
      <w:bookmarkEnd w:id="255"/>
      <w:r>
        <w:rPr>
          <w:color w:val="000000"/>
          <w:sz w:val="21"/>
          <w:szCs w:val="21"/>
        </w:rPr>
        <w:t xml:space="preserve">     Ці підрозділи  у  питаннях  підготовки  особового  складу  та </w:t>
      </w:r>
      <w:r>
        <w:rPr>
          <w:color w:val="000000"/>
          <w:sz w:val="21"/>
          <w:szCs w:val="21"/>
        </w:rPr>
        <w:br/>
        <w:t xml:space="preserve">організації гасіння пожеж керуються нормативними актами, що  діють </w:t>
      </w:r>
      <w:r>
        <w:rPr>
          <w:color w:val="000000"/>
          <w:sz w:val="21"/>
          <w:szCs w:val="21"/>
        </w:rPr>
        <w:br/>
        <w:t xml:space="preserve">у державній пожежній охороні.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56" w:name="o259"/>
      <w:bookmarkEnd w:id="25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27.</w:t>
      </w:r>
      <w:r>
        <w:rPr>
          <w:color w:val="000000"/>
          <w:sz w:val="21"/>
          <w:szCs w:val="21"/>
        </w:rPr>
        <w:t xml:space="preserve"> Місцева пожежна охорона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57" w:name="o260"/>
      <w:bookmarkEnd w:id="257"/>
      <w:r>
        <w:rPr>
          <w:color w:val="000000"/>
          <w:sz w:val="21"/>
          <w:szCs w:val="21"/>
        </w:rPr>
        <w:t xml:space="preserve">     У  селищах  і  селах  підрозділи  місцевої  пожежної  охорони </w:t>
      </w:r>
      <w:r>
        <w:rPr>
          <w:color w:val="000000"/>
          <w:sz w:val="21"/>
          <w:szCs w:val="21"/>
        </w:rPr>
        <w:br/>
        <w:t xml:space="preserve">створюються   місцевими  органами  виконавчої  влади  та  органами </w:t>
      </w:r>
      <w:r>
        <w:rPr>
          <w:color w:val="000000"/>
          <w:sz w:val="21"/>
          <w:szCs w:val="21"/>
        </w:rPr>
        <w:br/>
        <w:t xml:space="preserve">місцевого  самоврядування  відповідно  до положення, затвердженого </w:t>
      </w:r>
      <w:r>
        <w:rPr>
          <w:color w:val="000000"/>
          <w:sz w:val="21"/>
          <w:szCs w:val="21"/>
        </w:rPr>
        <w:br/>
        <w:t xml:space="preserve">Кабінетом   Міністрів   України.   Додатково  підрозділи  місцевої </w:t>
      </w:r>
      <w:r>
        <w:rPr>
          <w:color w:val="000000"/>
          <w:sz w:val="21"/>
          <w:szCs w:val="21"/>
        </w:rPr>
        <w:br/>
        <w:t xml:space="preserve">пожежної охорони можуть створюватися також у містах та для охорони </w:t>
      </w:r>
      <w:r>
        <w:rPr>
          <w:color w:val="000000"/>
          <w:sz w:val="21"/>
          <w:szCs w:val="21"/>
        </w:rPr>
        <w:br/>
        <w:t xml:space="preserve">об'єктів.  (  Частина  перша статті 27 в редакції Закону N 1181-IV </w:t>
      </w:r>
      <w:r>
        <w:rPr>
          <w:color w:val="000000"/>
          <w:sz w:val="21"/>
          <w:szCs w:val="21"/>
        </w:rPr>
        <w:br/>
        <w:t xml:space="preserve">( </w:t>
      </w:r>
      <w:hyperlink r:id="rId97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1181-15</w:t>
        </w:r>
      </w:hyperlink>
      <w:r>
        <w:rPr>
          <w:color w:val="000000"/>
          <w:sz w:val="21"/>
          <w:szCs w:val="21"/>
        </w:rPr>
        <w:t xml:space="preserve"> ) від 18.09.2003 )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58" w:name="o261"/>
      <w:bookmarkEnd w:id="258"/>
      <w:r>
        <w:rPr>
          <w:color w:val="000000"/>
          <w:sz w:val="21"/>
          <w:szCs w:val="21"/>
        </w:rPr>
        <w:t xml:space="preserve">     Фінансування  та  матеріально-технічне  забезпечення місцевих </w:t>
      </w:r>
      <w:r>
        <w:rPr>
          <w:color w:val="000000"/>
          <w:sz w:val="21"/>
          <w:szCs w:val="21"/>
        </w:rPr>
        <w:br/>
        <w:t xml:space="preserve">пожежних  команд здійснюється за рахунок коштів місцевого бюджету, </w:t>
      </w:r>
      <w:r>
        <w:rPr>
          <w:color w:val="000000"/>
          <w:sz w:val="21"/>
          <w:szCs w:val="21"/>
        </w:rPr>
        <w:br/>
        <w:t xml:space="preserve">коштів,   які   відраховуються   підприємствами,   установами   та </w:t>
      </w:r>
      <w:r>
        <w:rPr>
          <w:color w:val="000000"/>
          <w:sz w:val="21"/>
          <w:szCs w:val="21"/>
        </w:rPr>
        <w:br/>
        <w:t xml:space="preserve">організаціями,  розташованими  на  території району, в розмірі 0,1 </w:t>
      </w:r>
      <w:r>
        <w:rPr>
          <w:color w:val="000000"/>
          <w:sz w:val="21"/>
          <w:szCs w:val="21"/>
        </w:rPr>
        <w:br/>
        <w:t xml:space="preserve">відсотка   від  основних  та  оборотних  коштів,  відрахувань  від </w:t>
      </w:r>
      <w:r>
        <w:rPr>
          <w:color w:val="000000"/>
          <w:sz w:val="21"/>
          <w:szCs w:val="21"/>
        </w:rPr>
        <w:br/>
        <w:t xml:space="preserve">платежів  з  майнових видів страхування на фінансування запобіжних </w:t>
      </w:r>
      <w:r>
        <w:rPr>
          <w:color w:val="000000"/>
          <w:sz w:val="21"/>
          <w:szCs w:val="21"/>
        </w:rPr>
        <w:br/>
        <w:t xml:space="preserve">заходів,  а  також  за  рахунок  пожертвувань юридичних і фізичних </w:t>
      </w:r>
      <w:r>
        <w:rPr>
          <w:color w:val="000000"/>
          <w:sz w:val="21"/>
          <w:szCs w:val="21"/>
        </w:rPr>
        <w:br/>
        <w:t xml:space="preserve">осіб.  {  Частина  друга статті 27 із змінами, внесеними згідно із </w:t>
      </w:r>
      <w:r>
        <w:rPr>
          <w:color w:val="000000"/>
          <w:sz w:val="21"/>
          <w:szCs w:val="21"/>
        </w:rPr>
        <w:br/>
        <w:t xml:space="preserve">Законом N 800-VI ( </w:t>
      </w:r>
      <w:hyperlink r:id="rId98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800-17</w:t>
        </w:r>
      </w:hyperlink>
      <w:r>
        <w:rPr>
          <w:color w:val="000000"/>
          <w:sz w:val="21"/>
          <w:szCs w:val="21"/>
        </w:rPr>
        <w:t xml:space="preserve"> ) від 25.12.2008 }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59" w:name="o262"/>
      <w:bookmarkEnd w:id="25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Стаття  27  із  змінами, внесеними згідно  із  Законом  N 138-IV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99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138-15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12.09.2002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60" w:name="o263"/>
      <w:bookmarkEnd w:id="26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28.</w:t>
      </w:r>
      <w:r>
        <w:rPr>
          <w:color w:val="000000"/>
          <w:sz w:val="21"/>
          <w:szCs w:val="21"/>
        </w:rPr>
        <w:t xml:space="preserve"> Добровільна пожежна охорона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61" w:name="o264"/>
      <w:bookmarkEnd w:id="261"/>
      <w:r>
        <w:rPr>
          <w:color w:val="000000"/>
          <w:sz w:val="21"/>
          <w:szCs w:val="21"/>
        </w:rPr>
        <w:t xml:space="preserve">     На  підприємствах,  в  установах  та  організаціях  з   метою </w:t>
      </w:r>
      <w:r>
        <w:rPr>
          <w:color w:val="000000"/>
          <w:sz w:val="21"/>
          <w:szCs w:val="21"/>
        </w:rPr>
        <w:br/>
        <w:t xml:space="preserve">проведення заходів щодо  запобігання  пожежам  та  організації  їх </w:t>
      </w:r>
      <w:r>
        <w:rPr>
          <w:color w:val="000000"/>
          <w:sz w:val="21"/>
          <w:szCs w:val="21"/>
        </w:rPr>
        <w:br/>
        <w:t xml:space="preserve">гасіння  можуть    створюватися  з  числа робітників,  службовців, </w:t>
      </w:r>
      <w:r>
        <w:rPr>
          <w:color w:val="000000"/>
          <w:sz w:val="21"/>
          <w:szCs w:val="21"/>
        </w:rPr>
        <w:br/>
        <w:t xml:space="preserve">інженерно-технічних  працівників  та  інших  громадян  добровільні </w:t>
      </w:r>
      <w:r>
        <w:rPr>
          <w:color w:val="000000"/>
          <w:sz w:val="21"/>
          <w:szCs w:val="21"/>
        </w:rPr>
        <w:br/>
        <w:t xml:space="preserve">пожежні  дружини  (команди),  Положення  про  які   затверджується </w:t>
      </w:r>
      <w:r>
        <w:rPr>
          <w:color w:val="000000"/>
          <w:sz w:val="21"/>
          <w:szCs w:val="21"/>
        </w:rPr>
        <w:br/>
        <w:t xml:space="preserve">Кабінетом Міністрів України ( </w:t>
      </w:r>
      <w:hyperlink r:id="rId100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136-2009-п</w:t>
        </w:r>
      </w:hyperlink>
      <w:r>
        <w:rPr>
          <w:color w:val="000000"/>
          <w:sz w:val="21"/>
          <w:szCs w:val="21"/>
        </w:rPr>
        <w:t xml:space="preserve"> ).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62" w:name="o265"/>
      <w:bookmarkEnd w:id="262"/>
      <w:r>
        <w:rPr>
          <w:color w:val="000000"/>
          <w:sz w:val="21"/>
          <w:szCs w:val="21"/>
        </w:rPr>
        <w:t xml:space="preserve">     У  школах, дитячих таборах створюються дружини юних пожежних, </w:t>
      </w:r>
      <w:r>
        <w:rPr>
          <w:color w:val="000000"/>
          <w:sz w:val="21"/>
          <w:szCs w:val="21"/>
        </w:rPr>
        <w:br/>
        <w:t xml:space="preserve">що  діють  на  підставі  Положення,  затверджуваного Міністерством </w:t>
      </w:r>
      <w:r>
        <w:rPr>
          <w:color w:val="000000"/>
          <w:sz w:val="21"/>
          <w:szCs w:val="21"/>
        </w:rPr>
        <w:br/>
        <w:t xml:space="preserve">освіти  України  за  погодженням  з Міністерством України з питань </w:t>
      </w:r>
      <w:r>
        <w:rPr>
          <w:color w:val="000000"/>
          <w:sz w:val="21"/>
          <w:szCs w:val="21"/>
        </w:rPr>
        <w:br/>
        <w:t xml:space="preserve">надзвичайних ситуацій та у справах захисту населення від наслідків </w:t>
      </w:r>
      <w:r>
        <w:rPr>
          <w:color w:val="000000"/>
          <w:sz w:val="21"/>
          <w:szCs w:val="21"/>
        </w:rPr>
        <w:br/>
        <w:t xml:space="preserve">Чорнобильської катастрофи.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63" w:name="o266"/>
      <w:bookmarkEnd w:id="26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29.</w:t>
      </w:r>
      <w:r>
        <w:rPr>
          <w:color w:val="000000"/>
          <w:sz w:val="21"/>
          <w:szCs w:val="21"/>
        </w:rPr>
        <w:t xml:space="preserve"> Оплата праці працівників відомчої і місцевої </w:t>
      </w:r>
      <w:r>
        <w:rPr>
          <w:color w:val="000000"/>
          <w:sz w:val="21"/>
          <w:szCs w:val="21"/>
        </w:rPr>
        <w:br/>
        <w:t xml:space="preserve">                пожежної  охорони  та  членів   добровільних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                пожежних дружин (команд)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64" w:name="o267"/>
      <w:bookmarkEnd w:id="264"/>
      <w:r>
        <w:rPr>
          <w:color w:val="000000"/>
          <w:sz w:val="21"/>
          <w:szCs w:val="21"/>
        </w:rPr>
        <w:t xml:space="preserve">     Розміри  грошового  утримання працівників відомчої і місцевої </w:t>
      </w:r>
      <w:r>
        <w:rPr>
          <w:color w:val="000000"/>
          <w:sz w:val="21"/>
          <w:szCs w:val="21"/>
        </w:rPr>
        <w:br/>
        <w:t xml:space="preserve">пожежної  охорони  встановлюються  міністерствами, іншими органами </w:t>
      </w:r>
      <w:r>
        <w:rPr>
          <w:color w:val="000000"/>
          <w:sz w:val="21"/>
          <w:szCs w:val="21"/>
        </w:rPr>
        <w:br/>
        <w:t xml:space="preserve">виконавчої  влади  та  органами місцевого самоврядування і повинні </w:t>
      </w:r>
      <w:r>
        <w:rPr>
          <w:color w:val="000000"/>
          <w:sz w:val="21"/>
          <w:szCs w:val="21"/>
        </w:rPr>
        <w:br/>
        <w:t xml:space="preserve">компенсувати   їх  фізичні  та  інтелектуальні  затрати,  а  також </w:t>
      </w:r>
      <w:r>
        <w:rPr>
          <w:color w:val="000000"/>
          <w:sz w:val="21"/>
          <w:szCs w:val="21"/>
        </w:rPr>
        <w:br/>
        <w:t xml:space="preserve">забезпечувати  необхідну  готовність  цих  підрозділів  до гасіння </w:t>
      </w:r>
      <w:r>
        <w:rPr>
          <w:color w:val="000000"/>
          <w:sz w:val="21"/>
          <w:szCs w:val="21"/>
        </w:rPr>
        <w:br/>
        <w:t>пожеж.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65" w:name="o268"/>
      <w:bookmarkEnd w:id="265"/>
      <w:r>
        <w:rPr>
          <w:color w:val="000000"/>
          <w:sz w:val="21"/>
          <w:szCs w:val="21"/>
        </w:rPr>
        <w:t xml:space="preserve">     Оплата праці членів добровільних пожежних дружин (команд)  за </w:t>
      </w:r>
      <w:r>
        <w:rPr>
          <w:color w:val="000000"/>
          <w:sz w:val="21"/>
          <w:szCs w:val="21"/>
        </w:rPr>
        <w:br/>
        <w:t xml:space="preserve">час їх участі в ліквідації пожежі або наслідків аварії, проведення </w:t>
      </w:r>
      <w:r>
        <w:rPr>
          <w:color w:val="000000"/>
          <w:sz w:val="21"/>
          <w:szCs w:val="21"/>
        </w:rPr>
        <w:br/>
        <w:t xml:space="preserve">пожежно-профілактичних заходів, а також навчальної  підготовки  та </w:t>
      </w:r>
      <w:r>
        <w:rPr>
          <w:color w:val="000000"/>
          <w:sz w:val="21"/>
          <w:szCs w:val="21"/>
        </w:rPr>
        <w:br/>
        <w:t xml:space="preserve">чергувань провадиться з розрахунку середньомісячного заробітку  за </w:t>
      </w:r>
      <w:r>
        <w:rPr>
          <w:color w:val="000000"/>
          <w:sz w:val="21"/>
          <w:szCs w:val="21"/>
        </w:rPr>
        <w:br/>
        <w:t>місцем роботи.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66" w:name="o269"/>
      <w:bookmarkEnd w:id="266"/>
      <w:r>
        <w:rPr>
          <w:color w:val="000000"/>
          <w:sz w:val="21"/>
          <w:szCs w:val="21"/>
        </w:rPr>
        <w:t xml:space="preserve">     Членам   добровільних   пожежних   дружин   (команд)   можуть </w:t>
      </w:r>
      <w:r>
        <w:rPr>
          <w:color w:val="000000"/>
          <w:sz w:val="21"/>
          <w:szCs w:val="21"/>
        </w:rPr>
        <w:br/>
        <w:t xml:space="preserve">надаватися додаткова відпустка із збереженням заробітної плати  до </w:t>
      </w:r>
      <w:r>
        <w:rPr>
          <w:color w:val="000000"/>
          <w:sz w:val="21"/>
          <w:szCs w:val="21"/>
        </w:rPr>
        <w:br/>
        <w:t xml:space="preserve">10 робочих днів на рік, а також грошові премії та цінні подарунки.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67" w:name="o270"/>
      <w:bookmarkEnd w:id="26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30.</w:t>
      </w:r>
      <w:r>
        <w:rPr>
          <w:color w:val="000000"/>
          <w:sz w:val="21"/>
          <w:szCs w:val="21"/>
        </w:rPr>
        <w:t xml:space="preserve"> Обов'язкове особисте страхування працівників </w:t>
      </w:r>
      <w:r>
        <w:rPr>
          <w:color w:val="000000"/>
          <w:sz w:val="21"/>
          <w:szCs w:val="21"/>
        </w:rPr>
        <w:br/>
        <w:t xml:space="preserve">                відомчої і місцевої пожежної охорони та членів </w:t>
      </w:r>
      <w:r>
        <w:rPr>
          <w:color w:val="000000"/>
          <w:sz w:val="21"/>
          <w:szCs w:val="21"/>
        </w:rPr>
        <w:br/>
        <w:t xml:space="preserve">                добровільних пожежних дружин (команд)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68" w:name="o271"/>
      <w:bookmarkEnd w:id="268"/>
      <w:r>
        <w:rPr>
          <w:color w:val="000000"/>
          <w:sz w:val="21"/>
          <w:szCs w:val="21"/>
        </w:rPr>
        <w:t xml:space="preserve">     Працівники  відомчої  і  місцевої  пожежної  охорони та члени </w:t>
      </w:r>
      <w:r>
        <w:rPr>
          <w:color w:val="000000"/>
          <w:sz w:val="21"/>
          <w:szCs w:val="21"/>
        </w:rPr>
        <w:br/>
        <w:t xml:space="preserve">добровільних  пожежних  дружин  (команд)  підлягають обов'язковому </w:t>
      </w:r>
      <w:r>
        <w:rPr>
          <w:color w:val="000000"/>
          <w:sz w:val="21"/>
          <w:szCs w:val="21"/>
        </w:rPr>
        <w:br/>
        <w:t xml:space="preserve">особистому  страхуванню на випадок загибелі (смерті) або поранення </w:t>
      </w:r>
      <w:r>
        <w:rPr>
          <w:color w:val="000000"/>
          <w:sz w:val="21"/>
          <w:szCs w:val="21"/>
        </w:rPr>
        <w:br/>
        <w:t xml:space="preserve">(контузії,  травми  або каліцтва), захворювання, одержаних під час </w:t>
      </w:r>
      <w:r>
        <w:rPr>
          <w:color w:val="000000"/>
          <w:sz w:val="21"/>
          <w:szCs w:val="21"/>
        </w:rPr>
        <w:br/>
        <w:t xml:space="preserve">ліквідації  пожежі  або  наслідків  аварії, у розмірі десятирічної </w:t>
      </w:r>
      <w:r>
        <w:rPr>
          <w:color w:val="000000"/>
          <w:sz w:val="21"/>
          <w:szCs w:val="21"/>
        </w:rPr>
        <w:br/>
        <w:t>заробітної плати за посадою, яку вони займали (займають).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69" w:name="o272"/>
      <w:bookmarkEnd w:id="269"/>
      <w:r>
        <w:rPr>
          <w:color w:val="000000"/>
          <w:sz w:val="21"/>
          <w:szCs w:val="21"/>
        </w:rPr>
        <w:t xml:space="preserve">     Страхування працівників відомчої пожежної охорони  та  членів </w:t>
      </w:r>
      <w:r>
        <w:rPr>
          <w:color w:val="000000"/>
          <w:sz w:val="21"/>
          <w:szCs w:val="21"/>
        </w:rPr>
        <w:br/>
        <w:t xml:space="preserve">добровільних пожежних  дружин  (команд)  здійснюється  за  рахунок </w:t>
      </w:r>
      <w:r>
        <w:rPr>
          <w:color w:val="000000"/>
          <w:sz w:val="21"/>
          <w:szCs w:val="21"/>
        </w:rPr>
        <w:br/>
        <w:t xml:space="preserve">підприємств,  установ  та  організацій,  де  вони   створені,    а </w:t>
      </w:r>
      <w:r>
        <w:rPr>
          <w:color w:val="000000"/>
          <w:sz w:val="21"/>
          <w:szCs w:val="21"/>
        </w:rPr>
        <w:br/>
        <w:t xml:space="preserve">працівників місцевої пожежної охорони - за рахунок юридичних осіб, </w:t>
      </w:r>
      <w:r>
        <w:rPr>
          <w:color w:val="000000"/>
          <w:sz w:val="21"/>
          <w:szCs w:val="21"/>
        </w:rPr>
        <w:br/>
        <w:t xml:space="preserve">які  утримують  підрозділи  цієї охорони, або за рахунок місцевого </w:t>
      </w:r>
      <w:r>
        <w:rPr>
          <w:color w:val="000000"/>
          <w:sz w:val="21"/>
          <w:szCs w:val="21"/>
        </w:rPr>
        <w:br/>
        <w:t xml:space="preserve">бюджету.  Порядок та умови страхування ( </w:t>
      </w:r>
      <w:hyperlink r:id="rId101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232-95-п</w:t>
        </w:r>
      </w:hyperlink>
      <w:r>
        <w:rPr>
          <w:color w:val="000000"/>
          <w:sz w:val="21"/>
          <w:szCs w:val="21"/>
        </w:rPr>
        <w:t xml:space="preserve"> ) встановлюються </w:t>
      </w:r>
      <w:r>
        <w:rPr>
          <w:color w:val="000000"/>
          <w:sz w:val="21"/>
          <w:szCs w:val="21"/>
        </w:rPr>
        <w:br/>
        <w:t>Кабінетом Міністрів України.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70" w:name="o273"/>
      <w:bookmarkEnd w:id="270"/>
      <w:r>
        <w:rPr>
          <w:color w:val="000000"/>
          <w:sz w:val="21"/>
          <w:szCs w:val="21"/>
        </w:rPr>
        <w:t xml:space="preserve">     За сім'єю загиблого (померлого) зберігається право на пільги, </w:t>
      </w:r>
      <w:r>
        <w:rPr>
          <w:color w:val="000000"/>
          <w:sz w:val="21"/>
          <w:szCs w:val="21"/>
        </w:rPr>
        <w:br/>
        <w:t xml:space="preserve">якими він користувався за місцем роботи.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71" w:name="o274"/>
      <w:bookmarkEnd w:id="27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31.</w:t>
      </w:r>
      <w:r>
        <w:rPr>
          <w:color w:val="000000"/>
          <w:sz w:val="21"/>
          <w:szCs w:val="21"/>
        </w:rPr>
        <w:t xml:space="preserve"> Контроль за діяльністю відомчої, місцевої та </w:t>
      </w:r>
      <w:r>
        <w:rPr>
          <w:color w:val="000000"/>
          <w:sz w:val="21"/>
          <w:szCs w:val="21"/>
        </w:rPr>
        <w:br/>
        <w:t xml:space="preserve">                добровільної пожежної охорони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72" w:name="o275"/>
      <w:bookmarkEnd w:id="272"/>
      <w:r>
        <w:rPr>
          <w:color w:val="000000"/>
          <w:sz w:val="21"/>
          <w:szCs w:val="21"/>
        </w:rPr>
        <w:t xml:space="preserve">     Контроль за діяльністю відомчої,  місцевої   та  добровільної </w:t>
      </w:r>
      <w:r>
        <w:rPr>
          <w:color w:val="000000"/>
          <w:sz w:val="21"/>
          <w:szCs w:val="21"/>
        </w:rPr>
        <w:br/>
        <w:t xml:space="preserve">пожежної охорони здійснюють міністерства, інші  центральні  органи </w:t>
      </w:r>
      <w:r>
        <w:rPr>
          <w:color w:val="000000"/>
          <w:sz w:val="21"/>
          <w:szCs w:val="21"/>
        </w:rPr>
        <w:br/>
        <w:t xml:space="preserve">виконавчої  влади,  керівники підприємств, установ та організацій, </w:t>
      </w:r>
      <w:r>
        <w:rPr>
          <w:color w:val="000000"/>
          <w:sz w:val="21"/>
          <w:szCs w:val="21"/>
        </w:rPr>
        <w:br/>
        <w:t xml:space="preserve">органи  державної  пожежної  охорони,  місцеві  органи  виконавчої </w:t>
      </w:r>
      <w:r>
        <w:rPr>
          <w:color w:val="000000"/>
          <w:sz w:val="21"/>
          <w:szCs w:val="21"/>
        </w:rPr>
        <w:br/>
        <w:t>влади, органи місцевого та регіонального самоврядування.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73" w:name="o276"/>
      <w:bookmarkEnd w:id="27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Стаття  31  із  змінами, внесеними згідно  із  Законом  N 138-IV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02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138-15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12.09.2002 )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74" w:name="o277"/>
      <w:bookmarkEnd w:id="27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32.</w:t>
      </w:r>
      <w:r>
        <w:rPr>
          <w:color w:val="000000"/>
          <w:sz w:val="21"/>
          <w:szCs w:val="21"/>
        </w:rPr>
        <w:t xml:space="preserve"> Протипожежні об'єднання громадян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75" w:name="o278"/>
      <w:bookmarkEnd w:id="275"/>
      <w:r>
        <w:rPr>
          <w:color w:val="000000"/>
          <w:sz w:val="21"/>
          <w:szCs w:val="21"/>
        </w:rPr>
        <w:t xml:space="preserve">     З  метою  об'єднання  зусиль  трудових  колективів,   вчених, </w:t>
      </w:r>
      <w:r>
        <w:rPr>
          <w:color w:val="000000"/>
          <w:sz w:val="21"/>
          <w:szCs w:val="21"/>
        </w:rPr>
        <w:br/>
        <w:t xml:space="preserve">фахівців  пожежної  охорони  та  окремих   громадян    у    галузі </w:t>
      </w:r>
      <w:r>
        <w:rPr>
          <w:color w:val="000000"/>
          <w:sz w:val="21"/>
          <w:szCs w:val="21"/>
        </w:rPr>
        <w:br/>
        <w:t xml:space="preserve">забезпечення  пожежної  безпеки  можуть  створюватись   асоціації, </w:t>
      </w:r>
      <w:r>
        <w:rPr>
          <w:color w:val="000000"/>
          <w:sz w:val="21"/>
          <w:szCs w:val="21"/>
        </w:rPr>
        <w:br/>
        <w:t xml:space="preserve">товариства, фонди  та  інші  добровільні  протипожежні  об'єднання </w:t>
      </w:r>
      <w:r>
        <w:rPr>
          <w:color w:val="000000"/>
          <w:sz w:val="21"/>
          <w:szCs w:val="21"/>
        </w:rPr>
        <w:br/>
        <w:t xml:space="preserve">громадян,  які  здійснюють  свою  діяльність  згідно   з    чинним </w:t>
      </w:r>
      <w:r>
        <w:rPr>
          <w:color w:val="000000"/>
          <w:sz w:val="21"/>
          <w:szCs w:val="21"/>
        </w:rPr>
        <w:br/>
        <w:t xml:space="preserve">законодавством України.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76" w:name="o279"/>
      <w:bookmarkEnd w:id="27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33.</w:t>
      </w:r>
      <w:r>
        <w:rPr>
          <w:color w:val="000000"/>
          <w:sz w:val="21"/>
          <w:szCs w:val="21"/>
        </w:rPr>
        <w:t xml:space="preserve"> Участь страхових організацій в забезпеченні </w:t>
      </w:r>
      <w:r>
        <w:rPr>
          <w:color w:val="000000"/>
          <w:sz w:val="21"/>
          <w:szCs w:val="21"/>
        </w:rPr>
        <w:br/>
        <w:t xml:space="preserve">                пожежної безпеки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77" w:name="o280"/>
      <w:bookmarkEnd w:id="277"/>
      <w:r>
        <w:rPr>
          <w:color w:val="000000"/>
          <w:sz w:val="21"/>
          <w:szCs w:val="21"/>
        </w:rPr>
        <w:lastRenderedPageBreak/>
        <w:t xml:space="preserve">     Організації, що  здійснюють  страхування  на  випадок  пожеж, </w:t>
      </w:r>
      <w:r>
        <w:rPr>
          <w:color w:val="000000"/>
          <w:sz w:val="21"/>
          <w:szCs w:val="21"/>
        </w:rPr>
        <w:br/>
        <w:t xml:space="preserve">зобов'язані провадити відрахування від платежів з  майнових  видів </w:t>
      </w:r>
      <w:r>
        <w:rPr>
          <w:color w:val="000000"/>
          <w:sz w:val="21"/>
          <w:szCs w:val="21"/>
        </w:rPr>
        <w:br/>
        <w:t xml:space="preserve">страхування органам  управління  пожежною  охороною  на  запобіжні </w:t>
      </w:r>
      <w:r>
        <w:rPr>
          <w:color w:val="000000"/>
          <w:sz w:val="21"/>
          <w:szCs w:val="21"/>
        </w:rPr>
        <w:br/>
        <w:t xml:space="preserve">протипожежні заходи, передбачати надання страхувальникам  пільг  у </w:t>
      </w:r>
      <w:r>
        <w:rPr>
          <w:color w:val="000000"/>
          <w:sz w:val="21"/>
          <w:szCs w:val="21"/>
        </w:rPr>
        <w:br/>
        <w:t xml:space="preserve">вигляді знижок страхових платежів при виконанні ними протипожежних </w:t>
      </w:r>
      <w:r>
        <w:rPr>
          <w:color w:val="000000"/>
          <w:sz w:val="21"/>
          <w:szCs w:val="21"/>
        </w:rPr>
        <w:br/>
        <w:t xml:space="preserve">вимог, а також зменшення суми страхового відшкодування або відмову </w:t>
      </w:r>
      <w:r>
        <w:rPr>
          <w:color w:val="000000"/>
          <w:sz w:val="21"/>
          <w:szCs w:val="21"/>
        </w:rPr>
        <w:br/>
        <w:t xml:space="preserve">від його  виплати,  якщо  на  виникнення  пожежі  та  її  наслідки </w:t>
      </w:r>
      <w:r>
        <w:rPr>
          <w:color w:val="000000"/>
          <w:sz w:val="21"/>
          <w:szCs w:val="21"/>
        </w:rPr>
        <w:br/>
        <w:t>вплинуло невиконання вимог пожежної безпеки.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78" w:name="o281"/>
      <w:bookmarkEnd w:id="278"/>
      <w:r>
        <w:rPr>
          <w:color w:val="000000"/>
          <w:sz w:val="21"/>
          <w:szCs w:val="21"/>
        </w:rPr>
        <w:t xml:space="preserve">     Знижки страхових платежів  повинні  також  передбачатися  для </w:t>
      </w:r>
      <w:r>
        <w:rPr>
          <w:color w:val="000000"/>
          <w:sz w:val="21"/>
          <w:szCs w:val="21"/>
        </w:rPr>
        <w:br/>
        <w:t xml:space="preserve">підприємств, установ та організацій,  які  мають  пожежні  команди </w:t>
      </w:r>
      <w:r>
        <w:rPr>
          <w:color w:val="000000"/>
          <w:sz w:val="21"/>
          <w:szCs w:val="21"/>
        </w:rPr>
        <w:br/>
        <w:t>(дружини) з виїзною пожежною технікою.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79" w:name="o282"/>
      <w:bookmarkEnd w:id="279"/>
      <w:r>
        <w:rPr>
          <w:color w:val="000000"/>
          <w:sz w:val="21"/>
          <w:szCs w:val="21"/>
        </w:rPr>
        <w:t xml:space="preserve">     Розмір  і  порядок  відрахувань  від  страхових  платежів  на </w:t>
      </w:r>
      <w:r>
        <w:rPr>
          <w:color w:val="000000"/>
          <w:sz w:val="21"/>
          <w:szCs w:val="21"/>
        </w:rPr>
        <w:br/>
        <w:t xml:space="preserve">запобіжні протипожежні  заходи  визначаються  Кабінетом  Міністрів </w:t>
      </w:r>
      <w:r>
        <w:rPr>
          <w:color w:val="000000"/>
          <w:sz w:val="21"/>
          <w:szCs w:val="21"/>
        </w:rPr>
        <w:br/>
        <w:t xml:space="preserve">України.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80" w:name="o283"/>
      <w:bookmarkEnd w:id="28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34.</w:t>
      </w:r>
      <w:r>
        <w:rPr>
          <w:color w:val="000000"/>
          <w:sz w:val="21"/>
          <w:szCs w:val="21"/>
        </w:rPr>
        <w:t xml:space="preserve"> Гасіння пожеж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81" w:name="o284"/>
      <w:bookmarkEnd w:id="281"/>
      <w:r>
        <w:rPr>
          <w:color w:val="000000"/>
          <w:sz w:val="21"/>
          <w:szCs w:val="21"/>
        </w:rPr>
        <w:t xml:space="preserve">     Гасіння пожеж пожежною охороною здійснюється безкоштовно.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82" w:name="o285"/>
      <w:bookmarkEnd w:id="282"/>
      <w:r>
        <w:rPr>
          <w:color w:val="000000"/>
          <w:sz w:val="21"/>
          <w:szCs w:val="21"/>
        </w:rPr>
        <w:t xml:space="preserve">     У   підрозділах   державної  пожежної  охорони  організується </w:t>
      </w:r>
      <w:r>
        <w:rPr>
          <w:color w:val="000000"/>
          <w:sz w:val="21"/>
          <w:szCs w:val="21"/>
        </w:rPr>
        <w:br/>
        <w:t xml:space="preserve">цілодобове  несення служби, порядок якого встановлюється Міністром </w:t>
      </w:r>
      <w:r>
        <w:rPr>
          <w:color w:val="000000"/>
          <w:sz w:val="21"/>
          <w:szCs w:val="21"/>
        </w:rPr>
        <w:br/>
        <w:t xml:space="preserve">України  з  питань  надзвичайних  ситуацій  та  у  справах захисту </w:t>
      </w:r>
      <w:r>
        <w:rPr>
          <w:color w:val="000000"/>
          <w:sz w:val="21"/>
          <w:szCs w:val="21"/>
        </w:rPr>
        <w:br/>
        <w:t xml:space="preserve">населення  від  наслідків  Чорнобильської  катастрофи. Для виклику </w:t>
      </w:r>
      <w:r>
        <w:rPr>
          <w:color w:val="000000"/>
          <w:sz w:val="21"/>
          <w:szCs w:val="21"/>
        </w:rPr>
        <w:br/>
        <w:t xml:space="preserve">державної   пожежної  охорони  в  автоматичній  телефонній  мережі </w:t>
      </w:r>
      <w:r>
        <w:rPr>
          <w:color w:val="000000"/>
          <w:sz w:val="21"/>
          <w:szCs w:val="21"/>
        </w:rPr>
        <w:br/>
        <w:t xml:space="preserve">встановлюється  єдиний  номер  - 01. Підрозділи державної пожежної </w:t>
      </w:r>
      <w:r>
        <w:rPr>
          <w:color w:val="000000"/>
          <w:sz w:val="21"/>
          <w:szCs w:val="21"/>
        </w:rPr>
        <w:br/>
        <w:t xml:space="preserve">охорони  виїжджають для гасіння пожеж на всі об'єкти незалежно від </w:t>
      </w:r>
      <w:r>
        <w:rPr>
          <w:color w:val="000000"/>
          <w:sz w:val="21"/>
          <w:szCs w:val="21"/>
        </w:rPr>
        <w:br/>
        <w:t xml:space="preserve">форм  власності, за винятком підземних споруд (крім діючих станцій </w:t>
      </w:r>
      <w:r>
        <w:rPr>
          <w:color w:val="000000"/>
          <w:sz w:val="21"/>
          <w:szCs w:val="21"/>
        </w:rPr>
        <w:br/>
        <w:t>метрополітену).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83" w:name="o286"/>
      <w:bookmarkEnd w:id="283"/>
      <w:r>
        <w:rPr>
          <w:color w:val="000000"/>
          <w:sz w:val="21"/>
          <w:szCs w:val="21"/>
        </w:rPr>
        <w:t xml:space="preserve">     Організація гасіння пожеж на підземних спорудах і  територіях </w:t>
      </w:r>
      <w:r>
        <w:rPr>
          <w:color w:val="000000"/>
          <w:sz w:val="21"/>
          <w:szCs w:val="21"/>
        </w:rPr>
        <w:br/>
        <w:t xml:space="preserve">державного  лісового  фонду  здійснюється    у    порядку,    який </w:t>
      </w:r>
      <w:r>
        <w:rPr>
          <w:color w:val="000000"/>
          <w:sz w:val="21"/>
          <w:szCs w:val="21"/>
        </w:rPr>
        <w:br/>
        <w:t xml:space="preserve">встановлюється Державним комітетом України по нагляду за  охороною </w:t>
      </w:r>
      <w:r>
        <w:rPr>
          <w:color w:val="000000"/>
          <w:sz w:val="21"/>
          <w:szCs w:val="21"/>
        </w:rPr>
        <w:br/>
        <w:t>праці та Міністерством лісового господарства України.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84" w:name="o287"/>
      <w:bookmarkEnd w:id="284"/>
      <w:r>
        <w:rPr>
          <w:color w:val="000000"/>
          <w:sz w:val="21"/>
          <w:szCs w:val="21"/>
        </w:rPr>
        <w:t xml:space="preserve">     Під час гасіння пожеж працівник пожежної охорони має право на </w:t>
      </w:r>
      <w:r>
        <w:rPr>
          <w:color w:val="000000"/>
          <w:sz w:val="21"/>
          <w:szCs w:val="21"/>
        </w:rPr>
        <w:br/>
        <w:t xml:space="preserve">безперешкодний доступ у всі жилі, виробничі та інші приміщення,  а </w:t>
      </w:r>
      <w:r>
        <w:rPr>
          <w:color w:val="000000"/>
          <w:sz w:val="21"/>
          <w:szCs w:val="21"/>
        </w:rPr>
        <w:br/>
        <w:t xml:space="preserve">також вживати будь-яких заходів, спрямованих на  рятування  людей, </w:t>
      </w:r>
      <w:r>
        <w:rPr>
          <w:color w:val="000000"/>
          <w:sz w:val="21"/>
          <w:szCs w:val="21"/>
        </w:rPr>
        <w:br/>
        <w:t>запобігання поширенню вогню та на ліквідацію пожежі.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85" w:name="o288"/>
      <w:bookmarkEnd w:id="285"/>
      <w:r>
        <w:rPr>
          <w:color w:val="000000"/>
          <w:sz w:val="21"/>
          <w:szCs w:val="21"/>
        </w:rPr>
        <w:t xml:space="preserve">     Всі підрозділи і служби пожежної охорони, що  залучаються  до </w:t>
      </w:r>
      <w:r>
        <w:rPr>
          <w:color w:val="000000"/>
          <w:sz w:val="21"/>
          <w:szCs w:val="21"/>
        </w:rPr>
        <w:br/>
        <w:t xml:space="preserve">гасіння, підпорядковуються керівникові гасіння пожежі. Ніхто, крім </w:t>
      </w:r>
      <w:r>
        <w:rPr>
          <w:color w:val="000000"/>
          <w:sz w:val="21"/>
          <w:szCs w:val="21"/>
        </w:rPr>
        <w:br/>
        <w:t xml:space="preserve">уповноважених на те посадових осіб пожежної охорони, не має  права </w:t>
      </w:r>
      <w:r>
        <w:rPr>
          <w:color w:val="000000"/>
          <w:sz w:val="21"/>
          <w:szCs w:val="21"/>
        </w:rPr>
        <w:br/>
        <w:t>втручатися в його дії.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86" w:name="o289"/>
      <w:bookmarkEnd w:id="286"/>
      <w:r>
        <w:rPr>
          <w:color w:val="000000"/>
          <w:sz w:val="21"/>
          <w:szCs w:val="21"/>
        </w:rPr>
        <w:t xml:space="preserve">     Для  участі у гасінні пожежі місцеві органи виконавчої влади, </w:t>
      </w:r>
      <w:r>
        <w:rPr>
          <w:color w:val="000000"/>
          <w:sz w:val="21"/>
          <w:szCs w:val="21"/>
        </w:rPr>
        <w:br/>
        <w:t xml:space="preserve">підприємства,  установи та організації на вимогу керівника гасіння </w:t>
      </w:r>
      <w:r>
        <w:rPr>
          <w:color w:val="000000"/>
          <w:sz w:val="21"/>
          <w:szCs w:val="21"/>
        </w:rPr>
        <w:br/>
        <w:t xml:space="preserve">пожежі  зобов'язані  надавати  безкоштовно  в  його  розпорядження </w:t>
      </w:r>
      <w:r>
        <w:rPr>
          <w:color w:val="000000"/>
          <w:sz w:val="21"/>
          <w:szCs w:val="21"/>
        </w:rPr>
        <w:br/>
        <w:t xml:space="preserve">вогнегасні речовини, техніку, паливно-мастильні матеріали, людські </w:t>
      </w:r>
      <w:r>
        <w:rPr>
          <w:color w:val="000000"/>
          <w:sz w:val="21"/>
          <w:szCs w:val="21"/>
        </w:rPr>
        <w:br/>
        <w:t xml:space="preserve">ресурси,  обладнання,  засоби  зв'язку  тощо, а під час пожежі, що </w:t>
      </w:r>
      <w:r>
        <w:rPr>
          <w:color w:val="000000"/>
          <w:sz w:val="21"/>
          <w:szCs w:val="21"/>
        </w:rPr>
        <w:br/>
        <w:t xml:space="preserve">триває понад три години, - харчування, приміщення для відпочинку і </w:t>
      </w:r>
      <w:r>
        <w:rPr>
          <w:color w:val="000000"/>
          <w:sz w:val="21"/>
          <w:szCs w:val="21"/>
        </w:rPr>
        <w:br/>
        <w:t xml:space="preserve">реабілітації  особового  складу  та  осіб,  залучених  до  гасіння </w:t>
      </w:r>
      <w:r>
        <w:rPr>
          <w:color w:val="000000"/>
          <w:sz w:val="21"/>
          <w:szCs w:val="21"/>
        </w:rPr>
        <w:br/>
        <w:t>пожежі.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87" w:name="o290"/>
      <w:bookmarkEnd w:id="287"/>
      <w:r>
        <w:rPr>
          <w:color w:val="000000"/>
          <w:sz w:val="21"/>
          <w:szCs w:val="21"/>
        </w:rPr>
        <w:t xml:space="preserve">     Матеріальні збитки, пов'язані з пошкодженням  майна  під  час </w:t>
      </w:r>
      <w:r>
        <w:rPr>
          <w:color w:val="000000"/>
          <w:sz w:val="21"/>
          <w:szCs w:val="21"/>
        </w:rPr>
        <w:br/>
        <w:t>гасіння пожежі, пожежна охорона не відшкодовує.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88" w:name="o291"/>
      <w:bookmarkEnd w:id="288"/>
      <w:r>
        <w:rPr>
          <w:color w:val="000000"/>
          <w:sz w:val="21"/>
          <w:szCs w:val="21"/>
        </w:rPr>
        <w:t xml:space="preserve">     Порядок організації гасіння  пожежі  та  залучення  до  цього </w:t>
      </w:r>
      <w:r>
        <w:rPr>
          <w:color w:val="000000"/>
          <w:sz w:val="21"/>
          <w:szCs w:val="21"/>
        </w:rPr>
        <w:br/>
        <w:t xml:space="preserve">пожежних підрозділів незалежно від  їх  відомчого  підпорядкування </w:t>
      </w:r>
      <w:r>
        <w:rPr>
          <w:color w:val="000000"/>
          <w:sz w:val="21"/>
          <w:szCs w:val="21"/>
        </w:rPr>
        <w:br/>
        <w:t xml:space="preserve">встановлюється   Міністерством   України   з  питань  надзвичайних </w:t>
      </w:r>
      <w:r>
        <w:rPr>
          <w:color w:val="000000"/>
          <w:sz w:val="21"/>
          <w:szCs w:val="21"/>
        </w:rPr>
        <w:br/>
        <w:t xml:space="preserve">ситуацій   та   у   справах   захисту   населення   від  наслідків </w:t>
      </w:r>
      <w:r>
        <w:rPr>
          <w:color w:val="000000"/>
          <w:sz w:val="21"/>
          <w:szCs w:val="21"/>
        </w:rPr>
        <w:br/>
        <w:t xml:space="preserve">Чорнобильської катастрофи.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89" w:name="o292"/>
      <w:bookmarkEnd w:id="28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35.</w:t>
      </w:r>
      <w:r>
        <w:rPr>
          <w:color w:val="000000"/>
          <w:sz w:val="21"/>
          <w:szCs w:val="21"/>
        </w:rPr>
        <w:t xml:space="preserve"> Відповідальність за порушення вимог пожежної </w:t>
      </w:r>
      <w:r>
        <w:rPr>
          <w:color w:val="000000"/>
          <w:sz w:val="21"/>
          <w:szCs w:val="21"/>
        </w:rPr>
        <w:br/>
        <w:t xml:space="preserve">                безпеки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90" w:name="o293"/>
      <w:bookmarkEnd w:id="290"/>
      <w:r>
        <w:rPr>
          <w:color w:val="000000"/>
          <w:sz w:val="21"/>
          <w:szCs w:val="21"/>
        </w:rPr>
        <w:t xml:space="preserve">     За  порушення  встановлених  законодавством  вимог   пожежної </w:t>
      </w:r>
      <w:r>
        <w:rPr>
          <w:color w:val="000000"/>
          <w:sz w:val="21"/>
          <w:szCs w:val="21"/>
        </w:rPr>
        <w:br/>
        <w:t xml:space="preserve">безпеки, створення перешкод для діяльності посадових осіб  органів </w:t>
      </w:r>
      <w:r>
        <w:rPr>
          <w:color w:val="000000"/>
          <w:sz w:val="21"/>
          <w:szCs w:val="21"/>
        </w:rPr>
        <w:br/>
        <w:t xml:space="preserve">державного пожежного нагляду,  невиконання  їх  приписів  винні  в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цьому  посадові  особи,  інші  працівники  підприємств,   установ, </w:t>
      </w:r>
      <w:r>
        <w:rPr>
          <w:color w:val="000000"/>
          <w:sz w:val="21"/>
          <w:szCs w:val="21"/>
        </w:rPr>
        <w:br/>
        <w:t xml:space="preserve">організацій та громадяни притягаються до відповідальності згідно з </w:t>
      </w:r>
      <w:r>
        <w:rPr>
          <w:color w:val="000000"/>
          <w:sz w:val="21"/>
          <w:szCs w:val="21"/>
        </w:rPr>
        <w:br/>
        <w:t>чинним законодавством.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91" w:name="o294"/>
      <w:bookmarkEnd w:id="291"/>
      <w:r>
        <w:rPr>
          <w:color w:val="000000"/>
          <w:sz w:val="21"/>
          <w:szCs w:val="21"/>
        </w:rPr>
        <w:t xml:space="preserve">     За  порушення  встановлених  законодавством  вимог   пожежної </w:t>
      </w:r>
      <w:r>
        <w:rPr>
          <w:color w:val="000000"/>
          <w:sz w:val="21"/>
          <w:szCs w:val="21"/>
        </w:rPr>
        <w:br/>
        <w:t xml:space="preserve">безпеки, невиконання приписів посадових  осіб  органів  державного </w:t>
      </w:r>
      <w:r>
        <w:rPr>
          <w:color w:val="000000"/>
          <w:sz w:val="21"/>
          <w:szCs w:val="21"/>
        </w:rPr>
        <w:br/>
        <w:t xml:space="preserve">пожежного нагляду підприємства,  установи  та  організації  можуть </w:t>
      </w:r>
      <w:r>
        <w:rPr>
          <w:color w:val="000000"/>
          <w:sz w:val="21"/>
          <w:szCs w:val="21"/>
        </w:rPr>
        <w:br/>
        <w:t xml:space="preserve">притягатися у судовому порядку до сплати штрафу. (  Частина  друга </w:t>
      </w:r>
      <w:r>
        <w:rPr>
          <w:color w:val="000000"/>
          <w:sz w:val="21"/>
          <w:szCs w:val="21"/>
        </w:rPr>
        <w:br/>
        <w:t xml:space="preserve">статті 35 із змінами, внесеними згідно із Законом N </w:t>
      </w:r>
      <w:hyperlink r:id="rId103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642/97-ВР</w:t>
        </w:r>
      </w:hyperlink>
      <w:r>
        <w:rPr>
          <w:color w:val="000000"/>
          <w:sz w:val="21"/>
          <w:szCs w:val="21"/>
        </w:rPr>
        <w:t xml:space="preserve">  від </w:t>
      </w:r>
      <w:r>
        <w:rPr>
          <w:color w:val="000000"/>
          <w:sz w:val="21"/>
          <w:szCs w:val="21"/>
        </w:rPr>
        <w:br/>
        <w:t>18.11.97 )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92" w:name="o295"/>
      <w:bookmarkEnd w:id="292"/>
      <w:r>
        <w:rPr>
          <w:color w:val="000000"/>
          <w:sz w:val="21"/>
          <w:szCs w:val="21"/>
        </w:rPr>
        <w:t xml:space="preserve">     Максимальний розмір штрафу у випадках, передбачених  частиною </w:t>
      </w:r>
      <w:r>
        <w:rPr>
          <w:color w:val="000000"/>
          <w:sz w:val="21"/>
          <w:szCs w:val="21"/>
        </w:rPr>
        <w:br/>
        <w:t xml:space="preserve">другою цієї статті, не може перевищувати двох відсотків  місячного </w:t>
      </w:r>
      <w:r>
        <w:rPr>
          <w:color w:val="000000"/>
          <w:sz w:val="21"/>
          <w:szCs w:val="21"/>
        </w:rPr>
        <w:br/>
        <w:t>фонду заробітної плати підприємства, установи та організації.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93" w:name="o296"/>
      <w:bookmarkEnd w:id="293"/>
      <w:r>
        <w:rPr>
          <w:color w:val="000000"/>
          <w:sz w:val="21"/>
          <w:szCs w:val="21"/>
        </w:rPr>
        <w:t xml:space="preserve">     Розміри і  порядок  накладення  штрафів  визначаються  чинним </w:t>
      </w:r>
      <w:r>
        <w:rPr>
          <w:color w:val="000000"/>
          <w:sz w:val="21"/>
          <w:szCs w:val="21"/>
        </w:rPr>
        <w:br/>
        <w:t>законодавством України.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94" w:name="o297"/>
      <w:bookmarkEnd w:id="294"/>
      <w:r>
        <w:rPr>
          <w:color w:val="000000"/>
          <w:sz w:val="21"/>
          <w:szCs w:val="21"/>
        </w:rPr>
        <w:t xml:space="preserve">     Кошти,  одержані  від  застосування  цих  штрафних   санкцій, </w:t>
      </w:r>
      <w:r>
        <w:rPr>
          <w:color w:val="000000"/>
          <w:sz w:val="21"/>
          <w:szCs w:val="21"/>
        </w:rPr>
        <w:br/>
        <w:t xml:space="preserve">спрямовуються  до  державного  бюджету  і  використовуються    для </w:t>
      </w:r>
      <w:r>
        <w:rPr>
          <w:color w:val="000000"/>
          <w:sz w:val="21"/>
          <w:szCs w:val="21"/>
        </w:rPr>
        <w:br/>
        <w:t>розвитку пожежної охорони та пропаганди протипожежних заходів.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95" w:name="o298"/>
      <w:bookmarkEnd w:id="295"/>
      <w:r>
        <w:rPr>
          <w:color w:val="000000"/>
          <w:sz w:val="21"/>
          <w:szCs w:val="21"/>
        </w:rPr>
        <w:t xml:space="preserve">     Рішення про накладення штрафу оскаржується у судовому порядку </w:t>
      </w:r>
      <w:r>
        <w:rPr>
          <w:color w:val="000000"/>
          <w:sz w:val="21"/>
          <w:szCs w:val="21"/>
        </w:rPr>
        <w:br/>
        <w:t>в місячний термін.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96" w:name="o299"/>
      <w:bookmarkEnd w:id="296"/>
      <w:r>
        <w:rPr>
          <w:color w:val="000000"/>
          <w:sz w:val="21"/>
          <w:szCs w:val="21"/>
        </w:rPr>
        <w:t xml:space="preserve">     Несплата штрафу протягом місяця після  остаточного  вирішення </w:t>
      </w:r>
      <w:r>
        <w:rPr>
          <w:color w:val="000000"/>
          <w:sz w:val="21"/>
          <w:szCs w:val="21"/>
        </w:rPr>
        <w:br/>
        <w:t xml:space="preserve">спору тягне за собою нарахування на суму  штрафу  пені  в  розмірі </w:t>
      </w:r>
      <w:r>
        <w:rPr>
          <w:color w:val="000000"/>
          <w:sz w:val="21"/>
          <w:szCs w:val="21"/>
        </w:rPr>
        <w:br/>
        <w:t xml:space="preserve">двох відсотків за кожний день прострочення.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97" w:name="o300"/>
      <w:bookmarkEnd w:id="29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36.</w:t>
      </w:r>
      <w:r>
        <w:rPr>
          <w:color w:val="000000"/>
          <w:sz w:val="21"/>
          <w:szCs w:val="21"/>
        </w:rPr>
        <w:t xml:space="preserve"> Відшкодування збитків, завданих порушенням </w:t>
      </w:r>
      <w:r>
        <w:rPr>
          <w:color w:val="000000"/>
          <w:sz w:val="21"/>
          <w:szCs w:val="21"/>
        </w:rPr>
        <w:br/>
        <w:t xml:space="preserve">                законодавства про пожежну безпеку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98" w:name="o301"/>
      <w:bookmarkEnd w:id="298"/>
      <w:r>
        <w:rPr>
          <w:color w:val="000000"/>
          <w:sz w:val="21"/>
          <w:szCs w:val="21"/>
        </w:rPr>
        <w:t xml:space="preserve">     Підприємства, установи, організації та громадяни  зобов'язані </w:t>
      </w:r>
      <w:r>
        <w:rPr>
          <w:color w:val="000000"/>
          <w:sz w:val="21"/>
          <w:szCs w:val="21"/>
        </w:rPr>
        <w:br/>
        <w:t xml:space="preserve">відшкодувати  збитки,  завдані  у  зв'язку  з   порушенням    ними </w:t>
      </w:r>
      <w:r>
        <w:rPr>
          <w:color w:val="000000"/>
          <w:sz w:val="21"/>
          <w:szCs w:val="21"/>
        </w:rPr>
        <w:br/>
        <w:t>протипожежних вимог, відповідно до чинного законодавства.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299" w:name="o302"/>
      <w:bookmarkEnd w:id="299"/>
      <w:r>
        <w:rPr>
          <w:color w:val="000000"/>
          <w:sz w:val="21"/>
          <w:szCs w:val="21"/>
        </w:rPr>
        <w:t xml:space="preserve">     Посадові особи та інші працівники,  з вини яких підприємства, </w:t>
      </w:r>
      <w:r>
        <w:rPr>
          <w:color w:val="000000"/>
          <w:sz w:val="21"/>
          <w:szCs w:val="21"/>
        </w:rPr>
        <w:br/>
        <w:t xml:space="preserve">установи   та   організації   понесли   витрати,    пов'язані    з </w:t>
      </w:r>
      <w:r>
        <w:rPr>
          <w:color w:val="000000"/>
          <w:sz w:val="21"/>
          <w:szCs w:val="21"/>
        </w:rPr>
        <w:br/>
        <w:t xml:space="preserve">відшкодуванням   завданих   збитків,   несуть  відповідальність  у </w:t>
      </w:r>
      <w:r>
        <w:rPr>
          <w:color w:val="000000"/>
          <w:sz w:val="21"/>
          <w:szCs w:val="21"/>
        </w:rPr>
        <w:br/>
        <w:t xml:space="preserve">порядку, встановленому чинним законодавством.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300" w:name="o303"/>
      <w:bookmarkEnd w:id="30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37.</w:t>
      </w:r>
      <w:r>
        <w:rPr>
          <w:color w:val="000000"/>
          <w:sz w:val="21"/>
          <w:szCs w:val="21"/>
        </w:rPr>
        <w:t xml:space="preserve"> Порядок вирішення спорів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301" w:name="o304"/>
      <w:bookmarkEnd w:id="301"/>
      <w:r>
        <w:rPr>
          <w:color w:val="000000"/>
          <w:sz w:val="21"/>
          <w:szCs w:val="21"/>
        </w:rPr>
        <w:t xml:space="preserve">     Спори  з  питань  пожежної  безпеки   вирішуються    органами </w:t>
      </w:r>
      <w:r>
        <w:rPr>
          <w:color w:val="000000"/>
          <w:sz w:val="21"/>
          <w:szCs w:val="21"/>
        </w:rPr>
        <w:br/>
        <w:t xml:space="preserve">виконавчої    влади,    органами    місцевого   та   регіонального </w:t>
      </w:r>
      <w:r>
        <w:rPr>
          <w:color w:val="000000"/>
          <w:sz w:val="21"/>
          <w:szCs w:val="21"/>
        </w:rPr>
        <w:br/>
        <w:t xml:space="preserve">самоврядування  та органами державної пожежної охорони згідно з їх </w:t>
      </w:r>
      <w:r>
        <w:rPr>
          <w:color w:val="000000"/>
          <w:sz w:val="21"/>
          <w:szCs w:val="21"/>
        </w:rPr>
        <w:br/>
        <w:t xml:space="preserve">компетенцією,  судом.  (  Частина  перша  статті  37  із  змінами, </w:t>
      </w:r>
      <w:r>
        <w:rPr>
          <w:color w:val="000000"/>
          <w:sz w:val="21"/>
          <w:szCs w:val="21"/>
        </w:rPr>
        <w:br/>
        <w:t xml:space="preserve">внесеними згідно із Законом N 762-IV ( </w:t>
      </w:r>
      <w:hyperlink r:id="rId104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762-15</w:t>
        </w:r>
      </w:hyperlink>
      <w:r>
        <w:rPr>
          <w:color w:val="000000"/>
          <w:sz w:val="21"/>
          <w:szCs w:val="21"/>
        </w:rPr>
        <w:t xml:space="preserve"> ) від 15.05.2003 )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302" w:name="o305"/>
      <w:bookmarkEnd w:id="302"/>
      <w:r>
        <w:rPr>
          <w:color w:val="000000"/>
          <w:sz w:val="21"/>
          <w:szCs w:val="21"/>
        </w:rPr>
        <w:t xml:space="preserve">     Спори з питань застосування протипожежних  вимог  стандартів, </w:t>
      </w:r>
      <w:r>
        <w:rPr>
          <w:color w:val="000000"/>
          <w:sz w:val="21"/>
          <w:szCs w:val="21"/>
        </w:rPr>
        <w:br/>
        <w:t xml:space="preserve">норм і правил вирішуються органами, що  затвердили  ці  стандарти, </w:t>
      </w:r>
      <w:r>
        <w:rPr>
          <w:color w:val="000000"/>
          <w:sz w:val="21"/>
          <w:szCs w:val="21"/>
        </w:rPr>
        <w:br/>
        <w:t>норми і правила, разом з органами державної пожежної охорони.</w:t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303" w:name="o306"/>
      <w:bookmarkEnd w:id="303"/>
      <w:r>
        <w:rPr>
          <w:color w:val="000000"/>
          <w:sz w:val="21"/>
          <w:szCs w:val="21"/>
        </w:rPr>
        <w:t xml:space="preserve">     Питання,    пов'язані    із    знесенням,       перенесенням, </w:t>
      </w:r>
      <w:r>
        <w:rPr>
          <w:color w:val="000000"/>
          <w:sz w:val="21"/>
          <w:szCs w:val="21"/>
        </w:rPr>
        <w:br/>
        <w:t xml:space="preserve">переплануванням будівель, побудованих з порушенням вимог  пожежної </w:t>
      </w:r>
      <w:r>
        <w:rPr>
          <w:color w:val="000000"/>
          <w:sz w:val="21"/>
          <w:szCs w:val="21"/>
        </w:rPr>
        <w:br/>
        <w:t xml:space="preserve">безпеки, вирішуються місцевими органами виконавчої влади, органами </w:t>
      </w:r>
      <w:r>
        <w:rPr>
          <w:color w:val="000000"/>
          <w:sz w:val="21"/>
          <w:szCs w:val="21"/>
        </w:rPr>
        <w:br/>
        <w:t xml:space="preserve">місцевого  та регіонального самоврядування, судом. ( Частина третя </w:t>
      </w:r>
      <w:r>
        <w:rPr>
          <w:color w:val="000000"/>
          <w:sz w:val="21"/>
          <w:szCs w:val="21"/>
        </w:rPr>
        <w:br/>
        <w:t xml:space="preserve">статті  37  із  змінами,  внесеними  згідно  із  Законом  N 762-IV </w:t>
      </w:r>
      <w:r>
        <w:rPr>
          <w:color w:val="000000"/>
          <w:sz w:val="21"/>
          <w:szCs w:val="21"/>
        </w:rPr>
        <w:br/>
        <w:t xml:space="preserve">( </w:t>
      </w:r>
      <w:hyperlink r:id="rId105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762-15</w:t>
        </w:r>
      </w:hyperlink>
      <w:r>
        <w:rPr>
          <w:color w:val="000000"/>
          <w:sz w:val="21"/>
          <w:szCs w:val="21"/>
        </w:rPr>
        <w:t xml:space="preserve"> ) від 15.05.2003 )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304" w:name="o307"/>
      <w:bookmarkEnd w:id="30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38.</w:t>
      </w:r>
      <w:r>
        <w:rPr>
          <w:color w:val="000000"/>
          <w:sz w:val="21"/>
          <w:szCs w:val="21"/>
        </w:rPr>
        <w:t xml:space="preserve"> Громадський контроль за додержанням законодавства </w:t>
      </w:r>
      <w:r>
        <w:rPr>
          <w:color w:val="000000"/>
          <w:sz w:val="21"/>
          <w:szCs w:val="21"/>
        </w:rPr>
        <w:br/>
        <w:t xml:space="preserve">                з питань пожежної безпеки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305" w:name="o308"/>
      <w:bookmarkEnd w:id="305"/>
      <w:r>
        <w:rPr>
          <w:color w:val="000000"/>
          <w:sz w:val="21"/>
          <w:szCs w:val="21"/>
        </w:rPr>
        <w:t xml:space="preserve">     Громадський контроль за додержанням вимог актів законодавства </w:t>
      </w:r>
      <w:r>
        <w:rPr>
          <w:color w:val="000000"/>
          <w:sz w:val="21"/>
          <w:szCs w:val="21"/>
        </w:rPr>
        <w:br/>
        <w:t xml:space="preserve">з питань пожежної  безпеки  здійснюється  добровільними  пожежними </w:t>
      </w:r>
      <w:r>
        <w:rPr>
          <w:color w:val="000000"/>
          <w:sz w:val="21"/>
          <w:szCs w:val="21"/>
        </w:rPr>
        <w:br/>
        <w:t xml:space="preserve">дружинами (командами) та протипожежними  об'єднаннями  громадян  у </w:t>
      </w:r>
      <w:r>
        <w:rPr>
          <w:color w:val="000000"/>
          <w:sz w:val="21"/>
          <w:szCs w:val="21"/>
        </w:rPr>
        <w:br/>
        <w:t xml:space="preserve">межах їх компетенції.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306" w:name="o309"/>
      <w:bookmarkEnd w:id="306"/>
      <w:r>
        <w:rPr>
          <w:color w:val="000000"/>
          <w:sz w:val="21"/>
          <w:szCs w:val="21"/>
        </w:rPr>
        <w:lastRenderedPageBreak/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39.</w:t>
      </w:r>
      <w:r>
        <w:rPr>
          <w:color w:val="000000"/>
          <w:sz w:val="21"/>
          <w:szCs w:val="21"/>
        </w:rPr>
        <w:t xml:space="preserve"> Нагляд за додержанням законності в діяльності </w:t>
      </w:r>
      <w:r>
        <w:rPr>
          <w:color w:val="000000"/>
          <w:sz w:val="21"/>
          <w:szCs w:val="21"/>
        </w:rPr>
        <w:br/>
        <w:t xml:space="preserve">                пожежної охорони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307" w:name="o310"/>
      <w:bookmarkEnd w:id="307"/>
      <w:r>
        <w:rPr>
          <w:color w:val="000000"/>
          <w:sz w:val="21"/>
          <w:szCs w:val="21"/>
        </w:rPr>
        <w:t xml:space="preserve">     Нагляд  за  додержанням  законності  в  діяльності   пожежної </w:t>
      </w:r>
      <w:r>
        <w:rPr>
          <w:color w:val="000000"/>
          <w:sz w:val="21"/>
          <w:szCs w:val="21"/>
        </w:rPr>
        <w:br/>
        <w:t xml:space="preserve">охорони здійснюють Генеральний прокурор України  і  підлеглі  йому </w:t>
      </w:r>
      <w:r>
        <w:rPr>
          <w:color w:val="000000"/>
          <w:sz w:val="21"/>
          <w:szCs w:val="21"/>
        </w:rPr>
        <w:br/>
        <w:t xml:space="preserve">прокурори.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308" w:name="o311"/>
      <w:bookmarkEnd w:id="30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40.</w:t>
      </w:r>
      <w:r>
        <w:rPr>
          <w:color w:val="000000"/>
          <w:sz w:val="21"/>
          <w:szCs w:val="21"/>
        </w:rPr>
        <w:t xml:space="preserve"> Представництво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309" w:name="o312"/>
      <w:bookmarkEnd w:id="309"/>
      <w:r>
        <w:rPr>
          <w:color w:val="000000"/>
          <w:sz w:val="21"/>
          <w:szCs w:val="21"/>
        </w:rPr>
        <w:t xml:space="preserve">     Представництво  в  міжнародних    організаціях,    комітетах, </w:t>
      </w:r>
      <w:r>
        <w:rPr>
          <w:color w:val="000000"/>
          <w:sz w:val="21"/>
          <w:szCs w:val="21"/>
        </w:rPr>
        <w:br/>
        <w:t xml:space="preserve">асоціаціях  з  питань  пожежної безпеки здійснюється Міністерством </w:t>
      </w:r>
      <w:r>
        <w:rPr>
          <w:color w:val="000000"/>
          <w:sz w:val="21"/>
          <w:szCs w:val="21"/>
        </w:rPr>
        <w:br/>
        <w:t xml:space="preserve">України  з  питань  надзвичайних  ситуацій  та  у  справах захисту </w:t>
      </w:r>
      <w:r>
        <w:rPr>
          <w:color w:val="000000"/>
          <w:sz w:val="21"/>
          <w:szCs w:val="21"/>
        </w:rPr>
        <w:br/>
        <w:t xml:space="preserve">населення від наслідків Чорнобильської катастрофи.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310" w:name="o313"/>
      <w:bookmarkEnd w:id="31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41.</w:t>
      </w:r>
      <w:r>
        <w:rPr>
          <w:color w:val="000000"/>
          <w:sz w:val="21"/>
          <w:szCs w:val="21"/>
        </w:rPr>
        <w:t xml:space="preserve"> Міжнародні договори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311" w:name="o314"/>
      <w:bookmarkEnd w:id="311"/>
      <w:r>
        <w:rPr>
          <w:color w:val="000000"/>
          <w:sz w:val="21"/>
          <w:szCs w:val="21"/>
        </w:rPr>
        <w:t xml:space="preserve">     Якщо міжнародним договором України встановлено інші  правила, </w:t>
      </w:r>
      <w:r>
        <w:rPr>
          <w:color w:val="000000"/>
          <w:sz w:val="21"/>
          <w:szCs w:val="21"/>
        </w:rPr>
        <w:br/>
        <w:t xml:space="preserve">ніж ті, що передбачені  цим  Законом,  то  застосовуються  правила </w:t>
      </w:r>
      <w:r>
        <w:rPr>
          <w:color w:val="000000"/>
          <w:sz w:val="21"/>
          <w:szCs w:val="21"/>
        </w:rPr>
        <w:br/>
        <w:t xml:space="preserve">міжнародного договору.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312" w:name="o315"/>
      <w:bookmarkEnd w:id="312"/>
      <w:r>
        <w:rPr>
          <w:color w:val="000000"/>
          <w:sz w:val="21"/>
          <w:szCs w:val="21"/>
        </w:rPr>
        <w:t xml:space="preserve"> Президент  України                                   Л.КРАВЧУК </w:t>
      </w:r>
      <w:r>
        <w:rPr>
          <w:color w:val="000000"/>
          <w:sz w:val="21"/>
          <w:szCs w:val="21"/>
        </w:rPr>
        <w:br/>
      </w:r>
    </w:p>
    <w:p w:rsidR="00BA0DC1" w:rsidRDefault="00BA0DC1" w:rsidP="00BA0DC1">
      <w:pPr>
        <w:pStyle w:val="HTML"/>
        <w:shd w:val="clear" w:color="auto" w:fill="F0F0F0"/>
        <w:textAlignment w:val="baseline"/>
        <w:rPr>
          <w:color w:val="000000"/>
          <w:sz w:val="21"/>
          <w:szCs w:val="21"/>
        </w:rPr>
      </w:pPr>
      <w:bookmarkStart w:id="313" w:name="o316"/>
      <w:bookmarkEnd w:id="313"/>
      <w:r>
        <w:rPr>
          <w:color w:val="000000"/>
          <w:sz w:val="21"/>
          <w:szCs w:val="21"/>
        </w:rPr>
        <w:t xml:space="preserve"> м. Київ, 17 грудня 1993 року </w:t>
      </w:r>
      <w:r>
        <w:rPr>
          <w:color w:val="000000"/>
          <w:sz w:val="21"/>
          <w:szCs w:val="21"/>
        </w:rPr>
        <w:br/>
        <w:t xml:space="preserve">      N 3745-XII </w:t>
      </w:r>
    </w:p>
    <w:p w:rsidR="00482F48" w:rsidRDefault="00482F48">
      <w:bookmarkStart w:id="314" w:name="_GoBack"/>
      <w:bookmarkEnd w:id="314"/>
    </w:p>
    <w:sectPr w:rsidR="0048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63"/>
    <w:rsid w:val="00482F48"/>
    <w:rsid w:val="005F5463"/>
    <w:rsid w:val="00B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A0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0D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0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A0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0D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0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5.rada.gov.ua/laws/show/2856-17" TargetMode="External"/><Relationship Id="rId21" Type="http://schemas.openxmlformats.org/officeDocument/2006/relationships/hyperlink" Target="http://zakon5.rada.gov.ua/laws/show/309-17" TargetMode="External"/><Relationship Id="rId42" Type="http://schemas.openxmlformats.org/officeDocument/2006/relationships/hyperlink" Target="http://zakon5.rada.gov.ua/laws/show/2185-17" TargetMode="External"/><Relationship Id="rId47" Type="http://schemas.openxmlformats.org/officeDocument/2006/relationships/hyperlink" Target="http://zakon5.rada.gov.ua/laws/show/3038-17" TargetMode="External"/><Relationship Id="rId63" Type="http://schemas.openxmlformats.org/officeDocument/2006/relationships/hyperlink" Target="http://zakon5.rada.gov.ua/laws/show/3038-17" TargetMode="External"/><Relationship Id="rId68" Type="http://schemas.openxmlformats.org/officeDocument/2006/relationships/hyperlink" Target="http://zakon5.rada.gov.ua/laws/show/2614-12" TargetMode="External"/><Relationship Id="rId84" Type="http://schemas.openxmlformats.org/officeDocument/2006/relationships/hyperlink" Target="http://zakon5.rada.gov.ua/laws/show/328-16" TargetMode="External"/><Relationship Id="rId89" Type="http://schemas.openxmlformats.org/officeDocument/2006/relationships/hyperlink" Target="http://zakon5.rada.gov.ua/laws/show/328-16" TargetMode="External"/><Relationship Id="rId7" Type="http://schemas.openxmlformats.org/officeDocument/2006/relationships/hyperlink" Target="http://zakon5.rada.gov.ua/laws/show/618/97-%D0%B2%D1%80" TargetMode="External"/><Relationship Id="rId71" Type="http://schemas.openxmlformats.org/officeDocument/2006/relationships/hyperlink" Target="http://zakon5.rada.gov.ua/laws/show/5081-17" TargetMode="External"/><Relationship Id="rId92" Type="http://schemas.openxmlformats.org/officeDocument/2006/relationships/hyperlink" Target="http://zakon5.rada.gov.ua/laws/show/v010p710-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5.rada.gov.ua/laws/show/393-16" TargetMode="External"/><Relationship Id="rId29" Type="http://schemas.openxmlformats.org/officeDocument/2006/relationships/hyperlink" Target="http://zakon5.rada.gov.ua/laws/show/5081-17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zakon5.rada.gov.ua/laws/show/138-15" TargetMode="External"/><Relationship Id="rId24" Type="http://schemas.openxmlformats.org/officeDocument/2006/relationships/hyperlink" Target="http://zakon5.rada.gov.ua/laws/show/2185-17" TargetMode="External"/><Relationship Id="rId32" Type="http://schemas.openxmlformats.org/officeDocument/2006/relationships/hyperlink" Target="http://zakon5.rada.gov.ua/laws/show/254%D0%BA/96-%D0%B2%D1%80" TargetMode="External"/><Relationship Id="rId37" Type="http://schemas.openxmlformats.org/officeDocument/2006/relationships/hyperlink" Target="http://zakon5.rada.gov.ua/laws/show/3038-17" TargetMode="External"/><Relationship Id="rId40" Type="http://schemas.openxmlformats.org/officeDocument/2006/relationships/hyperlink" Target="http://zakon5.rada.gov.ua/laws/show/1026-16" TargetMode="External"/><Relationship Id="rId45" Type="http://schemas.openxmlformats.org/officeDocument/2006/relationships/hyperlink" Target="http://zakon5.rada.gov.ua/laws/show/2185-17" TargetMode="External"/><Relationship Id="rId53" Type="http://schemas.openxmlformats.org/officeDocument/2006/relationships/hyperlink" Target="http://zakon5.rada.gov.ua/laws/show/2185-17" TargetMode="External"/><Relationship Id="rId58" Type="http://schemas.openxmlformats.org/officeDocument/2006/relationships/hyperlink" Target="http://zakon5.rada.gov.ua/laws/show/2185-17" TargetMode="External"/><Relationship Id="rId66" Type="http://schemas.openxmlformats.org/officeDocument/2006/relationships/hyperlink" Target="http://zakon5.rada.gov.ua/laws/show/393-16" TargetMode="External"/><Relationship Id="rId74" Type="http://schemas.openxmlformats.org/officeDocument/2006/relationships/hyperlink" Target="http://zakon5.rada.gov.ua/laws/show/1014-16" TargetMode="External"/><Relationship Id="rId79" Type="http://schemas.openxmlformats.org/officeDocument/2006/relationships/hyperlink" Target="http://zakon5.rada.gov.ua/laws/show/v010p710-08" TargetMode="External"/><Relationship Id="rId87" Type="http://schemas.openxmlformats.org/officeDocument/2006/relationships/hyperlink" Target="http://zakon5.rada.gov.ua/laws/show/328-16" TargetMode="External"/><Relationship Id="rId102" Type="http://schemas.openxmlformats.org/officeDocument/2006/relationships/hyperlink" Target="http://zakon5.rada.gov.ua/laws/show/138-15" TargetMode="External"/><Relationship Id="rId5" Type="http://schemas.openxmlformats.org/officeDocument/2006/relationships/hyperlink" Target="http://zakon5.rada.gov.ua/laws/show/5403-17" TargetMode="External"/><Relationship Id="rId61" Type="http://schemas.openxmlformats.org/officeDocument/2006/relationships/hyperlink" Target="http://zakon5.rada.gov.ua/laws/show/2185-17" TargetMode="External"/><Relationship Id="rId82" Type="http://schemas.openxmlformats.org/officeDocument/2006/relationships/hyperlink" Target="http://zakon5.rada.gov.ua/laws/show/v005p710-99" TargetMode="External"/><Relationship Id="rId90" Type="http://schemas.openxmlformats.org/officeDocument/2006/relationships/hyperlink" Target="http://zakon5.rada.gov.ua/laws/show/328-16" TargetMode="External"/><Relationship Id="rId95" Type="http://schemas.openxmlformats.org/officeDocument/2006/relationships/hyperlink" Target="http://zakon5.rada.gov.ua/laws/show/107-17" TargetMode="External"/><Relationship Id="rId19" Type="http://schemas.openxmlformats.org/officeDocument/2006/relationships/hyperlink" Target="http://zakon5.rada.gov.ua/laws/show/107-17" TargetMode="External"/><Relationship Id="rId14" Type="http://schemas.openxmlformats.org/officeDocument/2006/relationships/hyperlink" Target="http://zakon5.rada.gov.ua/laws/show/3370-15" TargetMode="External"/><Relationship Id="rId22" Type="http://schemas.openxmlformats.org/officeDocument/2006/relationships/hyperlink" Target="http://zakon5.rada.gov.ua/laws/show/800-17" TargetMode="External"/><Relationship Id="rId27" Type="http://schemas.openxmlformats.org/officeDocument/2006/relationships/hyperlink" Target="http://zakon5.rada.gov.ua/laws/show/3038-17" TargetMode="External"/><Relationship Id="rId30" Type="http://schemas.openxmlformats.org/officeDocument/2006/relationships/hyperlink" Target="http://zakon5.rada.gov.ua/laws/show/138-15" TargetMode="External"/><Relationship Id="rId35" Type="http://schemas.openxmlformats.org/officeDocument/2006/relationships/hyperlink" Target="http://zakon5.rada.gov.ua/laws/show/3038-17" TargetMode="External"/><Relationship Id="rId43" Type="http://schemas.openxmlformats.org/officeDocument/2006/relationships/hyperlink" Target="http://zakon5.rada.gov.ua/laws/show/3038-17" TargetMode="External"/><Relationship Id="rId48" Type="http://schemas.openxmlformats.org/officeDocument/2006/relationships/hyperlink" Target="http://zakon5.rada.gov.ua/laws/show/2185-17" TargetMode="External"/><Relationship Id="rId56" Type="http://schemas.openxmlformats.org/officeDocument/2006/relationships/hyperlink" Target="http://zakon5.rada.gov.ua/laws/show/2185-17" TargetMode="External"/><Relationship Id="rId64" Type="http://schemas.openxmlformats.org/officeDocument/2006/relationships/hyperlink" Target="http://zakon5.rada.gov.ua/laws/show/2185-17" TargetMode="External"/><Relationship Id="rId69" Type="http://schemas.openxmlformats.org/officeDocument/2006/relationships/hyperlink" Target="http://zakon5.rada.gov.ua/laws/show/138-15" TargetMode="External"/><Relationship Id="rId77" Type="http://schemas.openxmlformats.org/officeDocument/2006/relationships/hyperlink" Target="http://zakon5.rada.gov.ua/laws/show/v010p710-08" TargetMode="External"/><Relationship Id="rId100" Type="http://schemas.openxmlformats.org/officeDocument/2006/relationships/hyperlink" Target="http://zakon5.rada.gov.ua/laws/show/136-2009-%D0%BF" TargetMode="External"/><Relationship Id="rId105" Type="http://schemas.openxmlformats.org/officeDocument/2006/relationships/hyperlink" Target="http://zakon5.rada.gov.ua/laws/show/762-15" TargetMode="External"/><Relationship Id="rId8" Type="http://schemas.openxmlformats.org/officeDocument/2006/relationships/hyperlink" Target="http://zakon5.rada.gov.ua/laws/show/642/97-%D0%B2%D1%80" TargetMode="External"/><Relationship Id="rId51" Type="http://schemas.openxmlformats.org/officeDocument/2006/relationships/hyperlink" Target="http://zakon5.rada.gov.ua/laws/show/3038-17" TargetMode="External"/><Relationship Id="rId72" Type="http://schemas.openxmlformats.org/officeDocument/2006/relationships/hyperlink" Target="http://zakon5.rada.gov.ua/laws/show/618/97-%D0%B2%D1%80" TargetMode="External"/><Relationship Id="rId80" Type="http://schemas.openxmlformats.org/officeDocument/2006/relationships/hyperlink" Target="http://zakon5.rada.gov.ua/laws/show/107-17" TargetMode="External"/><Relationship Id="rId85" Type="http://schemas.openxmlformats.org/officeDocument/2006/relationships/hyperlink" Target="http://zakon5.rada.gov.ua/laws/show/328-16" TargetMode="External"/><Relationship Id="rId93" Type="http://schemas.openxmlformats.org/officeDocument/2006/relationships/hyperlink" Target="http://zakon5.rada.gov.ua/laws/show/309-17" TargetMode="External"/><Relationship Id="rId98" Type="http://schemas.openxmlformats.org/officeDocument/2006/relationships/hyperlink" Target="http://zakon5.rada.gov.ua/laws/show/800-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5.rada.gov.ua/laws/show/762-15" TargetMode="External"/><Relationship Id="rId17" Type="http://schemas.openxmlformats.org/officeDocument/2006/relationships/hyperlink" Target="http://zakon5.rada.gov.ua/laws/show/1014-16" TargetMode="External"/><Relationship Id="rId25" Type="http://schemas.openxmlformats.org/officeDocument/2006/relationships/hyperlink" Target="http://zakon5.rada.gov.ua/laws/show/2367-17" TargetMode="External"/><Relationship Id="rId33" Type="http://schemas.openxmlformats.org/officeDocument/2006/relationships/hyperlink" Target="http://zakon5.rada.gov.ua/laws/show/2856-17" TargetMode="External"/><Relationship Id="rId38" Type="http://schemas.openxmlformats.org/officeDocument/2006/relationships/hyperlink" Target="http://zakon5.rada.gov.ua/laws/show/3038-17" TargetMode="External"/><Relationship Id="rId46" Type="http://schemas.openxmlformats.org/officeDocument/2006/relationships/hyperlink" Target="http://zakon5.rada.gov.ua/laws/show/2185-17" TargetMode="External"/><Relationship Id="rId59" Type="http://schemas.openxmlformats.org/officeDocument/2006/relationships/hyperlink" Target="http://zakon5.rada.gov.ua/laws/show/3038-17" TargetMode="External"/><Relationship Id="rId67" Type="http://schemas.openxmlformats.org/officeDocument/2006/relationships/hyperlink" Target="http://zakon5.rada.gov.ua/laws/show/3370-15" TargetMode="External"/><Relationship Id="rId103" Type="http://schemas.openxmlformats.org/officeDocument/2006/relationships/hyperlink" Target="http://zakon5.rada.gov.ua/laws/show/642/97-%D0%B2%D1%80" TargetMode="External"/><Relationship Id="rId20" Type="http://schemas.openxmlformats.org/officeDocument/2006/relationships/hyperlink" Target="http://zakon5.rada.gov.ua/laws/show/v010p710-08" TargetMode="External"/><Relationship Id="rId41" Type="http://schemas.openxmlformats.org/officeDocument/2006/relationships/hyperlink" Target="http://zakon5.rada.gov.ua/laws/show/3038-17" TargetMode="External"/><Relationship Id="rId54" Type="http://schemas.openxmlformats.org/officeDocument/2006/relationships/hyperlink" Target="http://zakon5.rada.gov.ua/laws/show/2185-17" TargetMode="External"/><Relationship Id="rId62" Type="http://schemas.openxmlformats.org/officeDocument/2006/relationships/hyperlink" Target="http://zakon5.rada.gov.ua/laws/show/3038-17" TargetMode="External"/><Relationship Id="rId70" Type="http://schemas.openxmlformats.org/officeDocument/2006/relationships/hyperlink" Target="http://zakon5.rada.gov.ua/laws/show/1181-15" TargetMode="External"/><Relationship Id="rId75" Type="http://schemas.openxmlformats.org/officeDocument/2006/relationships/hyperlink" Target="http://zakon5.rada.gov.ua/laws/show/1014-16" TargetMode="External"/><Relationship Id="rId83" Type="http://schemas.openxmlformats.org/officeDocument/2006/relationships/hyperlink" Target="http://zakon5.rada.gov.ua/laws/show/v008p710-99" TargetMode="External"/><Relationship Id="rId88" Type="http://schemas.openxmlformats.org/officeDocument/2006/relationships/hyperlink" Target="http://zakon5.rada.gov.ua/laws/show/328-16" TargetMode="External"/><Relationship Id="rId91" Type="http://schemas.openxmlformats.org/officeDocument/2006/relationships/hyperlink" Target="http://zakon5.rada.gov.ua/laws/show/107-17" TargetMode="External"/><Relationship Id="rId96" Type="http://schemas.openxmlformats.org/officeDocument/2006/relationships/hyperlink" Target="http://zakon5.rada.gov.ua/laws/show/v010p710-08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3747-12" TargetMode="External"/><Relationship Id="rId15" Type="http://schemas.openxmlformats.org/officeDocument/2006/relationships/hyperlink" Target="http://zakon5.rada.gov.ua/laws/show/328-16" TargetMode="External"/><Relationship Id="rId23" Type="http://schemas.openxmlformats.org/officeDocument/2006/relationships/hyperlink" Target="http://zakon5.rada.gov.ua/laws/show/1759-17" TargetMode="External"/><Relationship Id="rId28" Type="http://schemas.openxmlformats.org/officeDocument/2006/relationships/hyperlink" Target="http://zakon5.rada.gov.ua/laws/show/4652-17" TargetMode="External"/><Relationship Id="rId36" Type="http://schemas.openxmlformats.org/officeDocument/2006/relationships/hyperlink" Target="http://zakon5.rada.gov.ua/laws/show/4652-17" TargetMode="External"/><Relationship Id="rId49" Type="http://schemas.openxmlformats.org/officeDocument/2006/relationships/hyperlink" Target="http://zakon5.rada.gov.ua/laws/show/2185-17" TargetMode="External"/><Relationship Id="rId57" Type="http://schemas.openxmlformats.org/officeDocument/2006/relationships/hyperlink" Target="http://zakon5.rada.gov.ua/laws/show/2185-17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zakon5.rada.gov.ua/laws/show/v008p710-99" TargetMode="External"/><Relationship Id="rId31" Type="http://schemas.openxmlformats.org/officeDocument/2006/relationships/hyperlink" Target="http://zakon5.rada.gov.ua/laws/show/1181-15" TargetMode="External"/><Relationship Id="rId44" Type="http://schemas.openxmlformats.org/officeDocument/2006/relationships/hyperlink" Target="http://zakon5.rada.gov.ua/laws/show/150-2001-%D0%BF" TargetMode="External"/><Relationship Id="rId52" Type="http://schemas.openxmlformats.org/officeDocument/2006/relationships/hyperlink" Target="http://zakon5.rada.gov.ua/laws/show/2185-17" TargetMode="External"/><Relationship Id="rId60" Type="http://schemas.openxmlformats.org/officeDocument/2006/relationships/hyperlink" Target="http://zakon5.rada.gov.ua/laws/show/2185-17" TargetMode="External"/><Relationship Id="rId65" Type="http://schemas.openxmlformats.org/officeDocument/2006/relationships/hyperlink" Target="http://zakon5.rada.gov.ua/laws/show/3038-17" TargetMode="External"/><Relationship Id="rId73" Type="http://schemas.openxmlformats.org/officeDocument/2006/relationships/hyperlink" Target="http://zakon5.rada.gov.ua/laws/show/1181-15" TargetMode="External"/><Relationship Id="rId78" Type="http://schemas.openxmlformats.org/officeDocument/2006/relationships/hyperlink" Target="http://zakon5.rada.gov.ua/laws/show/107-17" TargetMode="External"/><Relationship Id="rId81" Type="http://schemas.openxmlformats.org/officeDocument/2006/relationships/hyperlink" Target="http://zakon5.rada.gov.ua/laws/show/v010p710-08" TargetMode="External"/><Relationship Id="rId86" Type="http://schemas.openxmlformats.org/officeDocument/2006/relationships/hyperlink" Target="http://zakon5.rada.gov.ua/laws/show/328-16" TargetMode="External"/><Relationship Id="rId94" Type="http://schemas.openxmlformats.org/officeDocument/2006/relationships/hyperlink" Target="http://zakon5.rada.gov.ua/laws/show/1759-17" TargetMode="External"/><Relationship Id="rId99" Type="http://schemas.openxmlformats.org/officeDocument/2006/relationships/hyperlink" Target="http://zakon5.rada.gov.ua/laws/show/138-15" TargetMode="External"/><Relationship Id="rId101" Type="http://schemas.openxmlformats.org/officeDocument/2006/relationships/hyperlink" Target="http://zakon5.rada.gov.ua/laws/show/232-95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v005p710-99" TargetMode="External"/><Relationship Id="rId13" Type="http://schemas.openxmlformats.org/officeDocument/2006/relationships/hyperlink" Target="http://zakon5.rada.gov.ua/laws/show/1181-15" TargetMode="External"/><Relationship Id="rId18" Type="http://schemas.openxmlformats.org/officeDocument/2006/relationships/hyperlink" Target="http://zakon5.rada.gov.ua/laws/show/1026-16" TargetMode="External"/><Relationship Id="rId39" Type="http://schemas.openxmlformats.org/officeDocument/2006/relationships/hyperlink" Target="http://zakon5.rada.gov.ua/laws/show/3038-17" TargetMode="External"/><Relationship Id="rId34" Type="http://schemas.openxmlformats.org/officeDocument/2006/relationships/hyperlink" Target="http://zakon5.rada.gov.ua/laws/show/2856-17" TargetMode="External"/><Relationship Id="rId50" Type="http://schemas.openxmlformats.org/officeDocument/2006/relationships/hyperlink" Target="http://zakon5.rada.gov.ua/laws/show/2367-17" TargetMode="External"/><Relationship Id="rId55" Type="http://schemas.openxmlformats.org/officeDocument/2006/relationships/hyperlink" Target="http://zakon5.rada.gov.ua/laws/show/2185-17" TargetMode="External"/><Relationship Id="rId76" Type="http://schemas.openxmlformats.org/officeDocument/2006/relationships/hyperlink" Target="http://zakon5.rada.gov.ua/laws/show/107-17" TargetMode="External"/><Relationship Id="rId97" Type="http://schemas.openxmlformats.org/officeDocument/2006/relationships/hyperlink" Target="http://zakon5.rada.gov.ua/laws/show/1181-15" TargetMode="External"/><Relationship Id="rId104" Type="http://schemas.openxmlformats.org/officeDocument/2006/relationships/hyperlink" Target="http://zakon5.rada.gov.ua/laws/show/762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11027</Words>
  <Characters>62860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2018-03-25T03:46:00Z</dcterms:created>
  <dcterms:modified xsi:type="dcterms:W3CDTF">2018-03-25T03:46:00Z</dcterms:modified>
</cp:coreProperties>
</file>